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3166"/>
        <w:tblW w:w="1128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02"/>
        <w:gridCol w:w="519"/>
        <w:gridCol w:w="518"/>
        <w:gridCol w:w="518"/>
        <w:gridCol w:w="521"/>
        <w:gridCol w:w="518"/>
        <w:gridCol w:w="2595"/>
        <w:gridCol w:w="519"/>
        <w:gridCol w:w="521"/>
        <w:gridCol w:w="518"/>
        <w:gridCol w:w="518"/>
        <w:gridCol w:w="519"/>
      </w:tblGrid>
      <w:tr w:rsidR="006B1AF0" w:rsidTr="00DB3208">
        <w:trPr>
          <w:trHeight w:hRule="exact" w:val="355"/>
        </w:trPr>
        <w:tc>
          <w:tcPr>
            <w:tcW w:w="3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AF0" w:rsidRDefault="006B1AF0" w:rsidP="00DB3208">
            <w:pPr>
              <w:pStyle w:val="TableParagraph"/>
              <w:spacing w:before="53"/>
              <w:ind w:right="2"/>
              <w:jc w:val="center"/>
              <w:rPr>
                <w:rFonts w:ascii="Futura Lt BT" w:eastAsia="Futura Lt BT" w:hAnsi="Futura Lt BT" w:cs="Futura Lt BT"/>
                <w:sz w:val="24"/>
                <w:szCs w:val="24"/>
              </w:rPr>
            </w:pPr>
            <w:r>
              <w:rPr>
                <w:rFonts w:ascii="Futura Lt BT"/>
                <w:sz w:val="24"/>
              </w:rPr>
              <w:t>Skills</w:t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C0C0C0"/>
          </w:tcPr>
          <w:p w:rsidR="006B1AF0" w:rsidRDefault="006B1AF0" w:rsidP="00DB3208"/>
        </w:tc>
        <w:tc>
          <w:tcPr>
            <w:tcW w:w="51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C0C0C0"/>
          </w:tcPr>
          <w:p w:rsidR="006B1AF0" w:rsidRDefault="006B1AF0" w:rsidP="00DB3208"/>
        </w:tc>
        <w:tc>
          <w:tcPr>
            <w:tcW w:w="51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C0C0C0"/>
          </w:tcPr>
          <w:p w:rsidR="006B1AF0" w:rsidRDefault="006B1AF0" w:rsidP="00DB3208"/>
        </w:tc>
        <w:tc>
          <w:tcPr>
            <w:tcW w:w="52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C0C0C0"/>
          </w:tcPr>
          <w:p w:rsidR="006B1AF0" w:rsidRDefault="006B1AF0" w:rsidP="00DB3208"/>
        </w:tc>
        <w:tc>
          <w:tcPr>
            <w:tcW w:w="51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C0C0C0"/>
          </w:tcPr>
          <w:p w:rsidR="006B1AF0" w:rsidRDefault="006B1AF0" w:rsidP="00DB3208"/>
        </w:tc>
        <w:tc>
          <w:tcPr>
            <w:tcW w:w="259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C0C0C0"/>
          </w:tcPr>
          <w:p w:rsidR="006B1AF0" w:rsidRDefault="006B1AF0" w:rsidP="00DB3208">
            <w:pPr>
              <w:pStyle w:val="TableParagraph"/>
              <w:spacing w:before="53"/>
              <w:ind w:left="691"/>
              <w:rPr>
                <w:rFonts w:ascii="Futura Lt BT" w:eastAsia="Futura Lt BT" w:hAnsi="Futura Lt BT" w:cs="Futura Lt BT"/>
                <w:sz w:val="24"/>
                <w:szCs w:val="24"/>
              </w:rPr>
            </w:pPr>
            <w:r>
              <w:rPr>
                <w:rFonts w:ascii="Futura Lt BT"/>
                <w:sz w:val="24"/>
              </w:rPr>
              <w:t>Staff</w:t>
            </w:r>
            <w:r>
              <w:rPr>
                <w:rFonts w:ascii="Futura Lt BT"/>
                <w:spacing w:val="-4"/>
                <w:sz w:val="24"/>
              </w:rPr>
              <w:t xml:space="preserve"> </w:t>
            </w:r>
            <w:r>
              <w:rPr>
                <w:rFonts w:ascii="Futura Lt BT"/>
                <w:sz w:val="24"/>
              </w:rPr>
              <w:t>Names</w:t>
            </w:r>
          </w:p>
        </w:tc>
        <w:tc>
          <w:tcPr>
            <w:tcW w:w="519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C0C0C0"/>
          </w:tcPr>
          <w:p w:rsidR="006B1AF0" w:rsidRDefault="006B1AF0" w:rsidP="00DB3208"/>
        </w:tc>
        <w:tc>
          <w:tcPr>
            <w:tcW w:w="52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C0C0C0"/>
          </w:tcPr>
          <w:p w:rsidR="006B1AF0" w:rsidRDefault="006B1AF0" w:rsidP="00DB3208"/>
        </w:tc>
        <w:tc>
          <w:tcPr>
            <w:tcW w:w="51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C0C0C0"/>
          </w:tcPr>
          <w:p w:rsidR="006B1AF0" w:rsidRDefault="006B1AF0" w:rsidP="00DB3208"/>
        </w:tc>
        <w:tc>
          <w:tcPr>
            <w:tcW w:w="51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C0C0C0"/>
          </w:tcPr>
          <w:p w:rsidR="006B1AF0" w:rsidRDefault="006B1AF0" w:rsidP="00DB3208"/>
        </w:tc>
        <w:tc>
          <w:tcPr>
            <w:tcW w:w="51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6B1AF0" w:rsidRDefault="006B1AF0" w:rsidP="00DB3208"/>
        </w:tc>
      </w:tr>
      <w:tr w:rsidR="006B1AF0" w:rsidTr="00DB3208">
        <w:trPr>
          <w:trHeight w:hRule="exact" w:val="562"/>
        </w:trPr>
        <w:tc>
          <w:tcPr>
            <w:tcW w:w="3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AF0" w:rsidRDefault="006B1AF0" w:rsidP="00DB3208">
            <w:pPr>
              <w:pStyle w:val="TableParagraph"/>
              <w:spacing w:before="1"/>
              <w:rPr>
                <w:rFonts w:ascii="Futura Lt BT" w:eastAsia="Futura Lt BT" w:hAnsi="Futura Lt BT" w:cs="Futura Lt BT"/>
                <w:sz w:val="12"/>
                <w:szCs w:val="12"/>
              </w:rPr>
            </w:pPr>
          </w:p>
          <w:p w:rsidR="006B1AF0" w:rsidRDefault="006B1AF0" w:rsidP="00DB3208">
            <w:pPr>
              <w:pStyle w:val="TableParagraph"/>
              <w:spacing w:line="200" w:lineRule="atLeast"/>
              <w:ind w:left="159"/>
              <w:rPr>
                <w:rFonts w:ascii="Futura Lt BT" w:eastAsia="Futura Lt BT" w:hAnsi="Futura Lt BT" w:cs="Futura Lt BT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AF0" w:rsidRDefault="006B1AF0" w:rsidP="00DB3208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AF0" w:rsidRDefault="006B1AF0" w:rsidP="00DB3208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AF0" w:rsidRDefault="006B1AF0" w:rsidP="00DB3208"/>
        </w:tc>
        <w:tc>
          <w:tcPr>
            <w:tcW w:w="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AF0" w:rsidRDefault="006B1AF0" w:rsidP="00DB3208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AF0" w:rsidRDefault="006B1AF0" w:rsidP="00DB3208"/>
        </w:tc>
        <w:tc>
          <w:tcPr>
            <w:tcW w:w="2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AF0" w:rsidRDefault="006B1AF0" w:rsidP="00DB3208"/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AF0" w:rsidRDefault="006B1AF0" w:rsidP="00DB3208"/>
        </w:tc>
        <w:tc>
          <w:tcPr>
            <w:tcW w:w="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AF0" w:rsidRDefault="006B1AF0" w:rsidP="00DB3208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AF0" w:rsidRDefault="006B1AF0" w:rsidP="00DB3208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AF0" w:rsidRDefault="006B1AF0" w:rsidP="00DB3208"/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AF0" w:rsidRDefault="006B1AF0" w:rsidP="00DB3208"/>
        </w:tc>
      </w:tr>
      <w:tr w:rsidR="006B1AF0" w:rsidTr="00DB3208">
        <w:trPr>
          <w:trHeight w:hRule="exact" w:val="550"/>
        </w:trPr>
        <w:tc>
          <w:tcPr>
            <w:tcW w:w="3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AF0" w:rsidRDefault="006B1AF0" w:rsidP="00DB3208">
            <w:pPr>
              <w:pStyle w:val="TableParagraph"/>
              <w:spacing w:before="56"/>
              <w:ind w:left="102" w:right="180"/>
              <w:rPr>
                <w:rFonts w:ascii="Futura Lt BT" w:eastAsia="Futura Lt BT" w:hAnsi="Futura Lt BT" w:cs="Futura Lt BT"/>
                <w:sz w:val="20"/>
                <w:szCs w:val="20"/>
              </w:rPr>
            </w:pPr>
            <w:r>
              <w:rPr>
                <w:rFonts w:ascii="Futura Lt BT"/>
                <w:sz w:val="20"/>
              </w:rPr>
              <w:t>Knowledge</w:t>
            </w:r>
            <w:r>
              <w:rPr>
                <w:rFonts w:ascii="Futura Lt BT"/>
                <w:spacing w:val="-7"/>
                <w:sz w:val="20"/>
              </w:rPr>
              <w:t xml:space="preserve"> </w:t>
            </w:r>
            <w:r>
              <w:rPr>
                <w:rFonts w:ascii="Futura Lt BT"/>
                <w:spacing w:val="-1"/>
                <w:sz w:val="20"/>
              </w:rPr>
              <w:t>of</w:t>
            </w:r>
            <w:r>
              <w:rPr>
                <w:rFonts w:ascii="Futura Lt BT"/>
                <w:spacing w:val="-9"/>
                <w:sz w:val="20"/>
              </w:rPr>
              <w:t xml:space="preserve"> </w:t>
            </w:r>
            <w:r>
              <w:rPr>
                <w:rFonts w:ascii="Futura Lt BT"/>
                <w:sz w:val="20"/>
              </w:rPr>
              <w:t>the</w:t>
            </w:r>
            <w:r>
              <w:rPr>
                <w:rFonts w:ascii="Futura Lt BT"/>
                <w:spacing w:val="-9"/>
                <w:sz w:val="20"/>
              </w:rPr>
              <w:t xml:space="preserve"> </w:t>
            </w:r>
            <w:r>
              <w:rPr>
                <w:rFonts w:ascii="Futura Lt BT"/>
                <w:sz w:val="20"/>
              </w:rPr>
              <w:t>aquatic</w:t>
            </w:r>
            <w:r>
              <w:rPr>
                <w:rFonts w:ascii="Futura Lt BT"/>
                <w:spacing w:val="-8"/>
                <w:sz w:val="20"/>
              </w:rPr>
              <w:t xml:space="preserve"> </w:t>
            </w:r>
            <w:r>
              <w:rPr>
                <w:rFonts w:ascii="Futura Lt BT"/>
                <w:sz w:val="20"/>
              </w:rPr>
              <w:t>environment</w:t>
            </w:r>
            <w:r>
              <w:rPr>
                <w:rFonts w:ascii="Futura Lt BT"/>
                <w:spacing w:val="24"/>
                <w:w w:val="99"/>
                <w:sz w:val="20"/>
              </w:rPr>
              <w:t xml:space="preserve"> </w:t>
            </w:r>
            <w:r>
              <w:rPr>
                <w:rFonts w:ascii="Futura Lt BT"/>
                <w:sz w:val="20"/>
              </w:rPr>
              <w:t>where</w:t>
            </w:r>
            <w:r>
              <w:rPr>
                <w:rFonts w:ascii="Futura Lt BT"/>
                <w:spacing w:val="-7"/>
                <w:sz w:val="20"/>
              </w:rPr>
              <w:t xml:space="preserve"> </w:t>
            </w:r>
            <w:r>
              <w:rPr>
                <w:rFonts w:ascii="Futura Lt BT"/>
                <w:sz w:val="20"/>
              </w:rPr>
              <w:t>the</w:t>
            </w:r>
            <w:r>
              <w:rPr>
                <w:rFonts w:ascii="Futura Lt BT"/>
                <w:spacing w:val="-7"/>
                <w:sz w:val="20"/>
              </w:rPr>
              <w:t xml:space="preserve"> </w:t>
            </w:r>
            <w:r>
              <w:rPr>
                <w:rFonts w:ascii="Futura Lt BT"/>
                <w:sz w:val="20"/>
              </w:rPr>
              <w:t>activity</w:t>
            </w:r>
            <w:r>
              <w:rPr>
                <w:rFonts w:ascii="Futura Lt BT"/>
                <w:spacing w:val="-8"/>
                <w:sz w:val="20"/>
              </w:rPr>
              <w:t xml:space="preserve"> </w:t>
            </w:r>
            <w:r>
              <w:rPr>
                <w:rFonts w:ascii="Futura Lt BT"/>
                <w:sz w:val="20"/>
              </w:rPr>
              <w:t>takes</w:t>
            </w:r>
            <w:r>
              <w:rPr>
                <w:rFonts w:ascii="Futura Lt BT"/>
                <w:spacing w:val="-6"/>
                <w:sz w:val="20"/>
              </w:rPr>
              <w:t xml:space="preserve"> </w:t>
            </w:r>
            <w:r>
              <w:rPr>
                <w:rFonts w:ascii="Futura Lt BT"/>
                <w:sz w:val="20"/>
              </w:rPr>
              <w:t>place</w:t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AF0" w:rsidRDefault="006B1AF0" w:rsidP="00DB3208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AF0" w:rsidRDefault="006B1AF0" w:rsidP="00DB3208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AF0" w:rsidRDefault="006B1AF0" w:rsidP="00DB3208"/>
        </w:tc>
        <w:tc>
          <w:tcPr>
            <w:tcW w:w="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AF0" w:rsidRDefault="006B1AF0" w:rsidP="00DB3208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AF0" w:rsidRDefault="006B1AF0" w:rsidP="00DB3208"/>
        </w:tc>
        <w:tc>
          <w:tcPr>
            <w:tcW w:w="2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AF0" w:rsidRDefault="006B1AF0" w:rsidP="00DB3208"/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AF0" w:rsidRDefault="006B1AF0" w:rsidP="00DB3208"/>
        </w:tc>
        <w:tc>
          <w:tcPr>
            <w:tcW w:w="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AF0" w:rsidRDefault="006B1AF0" w:rsidP="00DB3208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AF0" w:rsidRDefault="006B1AF0" w:rsidP="00DB3208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AF0" w:rsidRDefault="006B1AF0" w:rsidP="00DB3208"/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AF0" w:rsidRDefault="006B1AF0" w:rsidP="00DB3208"/>
        </w:tc>
      </w:tr>
      <w:tr w:rsidR="006B1AF0" w:rsidTr="00DB3208">
        <w:trPr>
          <w:trHeight w:hRule="exact" w:val="775"/>
        </w:trPr>
        <w:tc>
          <w:tcPr>
            <w:tcW w:w="3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AF0" w:rsidRDefault="006B1AF0" w:rsidP="00DB3208">
            <w:pPr>
              <w:pStyle w:val="TableParagraph"/>
              <w:spacing w:before="41"/>
              <w:ind w:left="102" w:right="170"/>
              <w:rPr>
                <w:rFonts w:ascii="Futura Lt BT" w:eastAsia="Futura Lt BT" w:hAnsi="Futura Lt BT" w:cs="Futura Lt BT"/>
                <w:sz w:val="20"/>
                <w:szCs w:val="20"/>
              </w:rPr>
            </w:pPr>
            <w:r>
              <w:rPr>
                <w:rFonts w:ascii="Futura Lt BT"/>
                <w:sz w:val="20"/>
              </w:rPr>
              <w:t>Knowledge</w:t>
            </w:r>
            <w:r>
              <w:rPr>
                <w:rFonts w:ascii="Futura Lt BT"/>
                <w:spacing w:val="-6"/>
                <w:sz w:val="20"/>
              </w:rPr>
              <w:t xml:space="preserve"> </w:t>
            </w:r>
            <w:r>
              <w:rPr>
                <w:rFonts w:ascii="Futura Lt BT"/>
                <w:spacing w:val="-1"/>
                <w:sz w:val="20"/>
              </w:rPr>
              <w:t>of</w:t>
            </w:r>
            <w:r>
              <w:rPr>
                <w:rFonts w:ascii="Futura Lt BT"/>
                <w:spacing w:val="-7"/>
                <w:sz w:val="20"/>
              </w:rPr>
              <w:t xml:space="preserve"> </w:t>
            </w:r>
            <w:r>
              <w:rPr>
                <w:rFonts w:ascii="Futura Lt BT"/>
                <w:sz w:val="20"/>
              </w:rPr>
              <w:t>the</w:t>
            </w:r>
            <w:r>
              <w:rPr>
                <w:rFonts w:ascii="Futura Lt BT"/>
                <w:spacing w:val="-7"/>
                <w:sz w:val="20"/>
              </w:rPr>
              <w:t xml:space="preserve"> </w:t>
            </w:r>
            <w:r>
              <w:rPr>
                <w:rFonts w:ascii="Futura Lt BT"/>
                <w:sz w:val="20"/>
              </w:rPr>
              <w:t>aquatic</w:t>
            </w:r>
            <w:r>
              <w:rPr>
                <w:rFonts w:ascii="Futura Lt BT"/>
                <w:spacing w:val="-7"/>
                <w:sz w:val="20"/>
              </w:rPr>
              <w:t xml:space="preserve"> </w:t>
            </w:r>
            <w:r>
              <w:rPr>
                <w:rFonts w:ascii="Futura Lt BT"/>
                <w:sz w:val="20"/>
              </w:rPr>
              <w:t>facility</w:t>
            </w:r>
            <w:r>
              <w:rPr>
                <w:rFonts w:ascii="Futura Lt BT"/>
                <w:spacing w:val="-8"/>
                <w:sz w:val="20"/>
              </w:rPr>
              <w:t xml:space="preserve"> </w:t>
            </w:r>
            <w:r>
              <w:rPr>
                <w:rFonts w:ascii="Futura Lt BT"/>
                <w:sz w:val="20"/>
              </w:rPr>
              <w:t>(dock</w:t>
            </w:r>
            <w:r>
              <w:rPr>
                <w:rFonts w:ascii="Futura Lt BT"/>
                <w:spacing w:val="26"/>
                <w:w w:val="99"/>
                <w:sz w:val="20"/>
              </w:rPr>
              <w:t xml:space="preserve"> </w:t>
            </w:r>
            <w:r>
              <w:rPr>
                <w:rFonts w:ascii="Futura Lt BT"/>
                <w:spacing w:val="-1"/>
                <w:sz w:val="20"/>
              </w:rPr>
              <w:t>set</w:t>
            </w:r>
            <w:r>
              <w:rPr>
                <w:rFonts w:ascii="Futura Lt BT"/>
                <w:spacing w:val="-8"/>
                <w:sz w:val="20"/>
              </w:rPr>
              <w:t xml:space="preserve"> </w:t>
            </w:r>
            <w:r>
              <w:rPr>
                <w:rFonts w:ascii="Futura Lt BT"/>
                <w:sz w:val="20"/>
              </w:rPr>
              <w:t>up,</w:t>
            </w:r>
            <w:r>
              <w:rPr>
                <w:rFonts w:ascii="Futura Lt BT"/>
                <w:spacing w:val="-7"/>
                <w:sz w:val="20"/>
              </w:rPr>
              <w:t xml:space="preserve"> </w:t>
            </w:r>
            <w:r>
              <w:rPr>
                <w:rFonts w:ascii="Futura Lt BT"/>
                <w:spacing w:val="-1"/>
                <w:sz w:val="20"/>
              </w:rPr>
              <w:t>moorings,</w:t>
            </w:r>
            <w:r>
              <w:rPr>
                <w:rFonts w:ascii="Futura Lt BT"/>
                <w:spacing w:val="-7"/>
                <w:sz w:val="20"/>
              </w:rPr>
              <w:t xml:space="preserve"> </w:t>
            </w:r>
            <w:r>
              <w:rPr>
                <w:rFonts w:ascii="Futura Lt BT"/>
                <w:sz w:val="20"/>
              </w:rPr>
              <w:t>equipment</w:t>
            </w:r>
            <w:r>
              <w:rPr>
                <w:rFonts w:ascii="Futura Lt BT"/>
                <w:spacing w:val="-7"/>
                <w:sz w:val="20"/>
              </w:rPr>
              <w:t xml:space="preserve"> </w:t>
            </w:r>
            <w:r>
              <w:rPr>
                <w:rFonts w:ascii="Futura Lt BT"/>
                <w:spacing w:val="-1"/>
                <w:sz w:val="20"/>
              </w:rPr>
              <w:t>storage,</w:t>
            </w:r>
            <w:r>
              <w:rPr>
                <w:rFonts w:ascii="Futura Lt BT"/>
                <w:spacing w:val="35"/>
                <w:w w:val="99"/>
                <w:sz w:val="20"/>
              </w:rPr>
              <w:t xml:space="preserve"> </w:t>
            </w:r>
            <w:r>
              <w:rPr>
                <w:rFonts w:ascii="Futura Lt BT"/>
                <w:spacing w:val="-1"/>
                <w:sz w:val="20"/>
              </w:rPr>
              <w:t>etc.)</w:t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AF0" w:rsidRDefault="006B1AF0" w:rsidP="00DB3208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AF0" w:rsidRDefault="006B1AF0" w:rsidP="00DB3208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AF0" w:rsidRDefault="006B1AF0" w:rsidP="00DB3208"/>
        </w:tc>
        <w:tc>
          <w:tcPr>
            <w:tcW w:w="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AF0" w:rsidRDefault="006B1AF0" w:rsidP="00DB3208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AF0" w:rsidRDefault="006B1AF0" w:rsidP="00DB3208"/>
        </w:tc>
        <w:tc>
          <w:tcPr>
            <w:tcW w:w="2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AF0" w:rsidRDefault="006B1AF0" w:rsidP="00DB3208"/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AF0" w:rsidRDefault="006B1AF0" w:rsidP="00DB3208"/>
        </w:tc>
        <w:tc>
          <w:tcPr>
            <w:tcW w:w="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AF0" w:rsidRDefault="006B1AF0" w:rsidP="00DB3208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AF0" w:rsidRDefault="006B1AF0" w:rsidP="00DB3208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AF0" w:rsidRDefault="006B1AF0" w:rsidP="00DB3208"/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AF0" w:rsidRDefault="006B1AF0" w:rsidP="00DB3208"/>
        </w:tc>
      </w:tr>
      <w:tr w:rsidR="006B1AF0" w:rsidTr="00DB3208">
        <w:trPr>
          <w:trHeight w:hRule="exact" w:val="776"/>
        </w:trPr>
        <w:tc>
          <w:tcPr>
            <w:tcW w:w="3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AF0" w:rsidRDefault="006B1AF0" w:rsidP="00DB3208">
            <w:pPr>
              <w:pStyle w:val="TableParagraph"/>
              <w:spacing w:before="41"/>
              <w:ind w:left="102" w:right="517"/>
              <w:rPr>
                <w:rFonts w:ascii="Futura Lt BT" w:eastAsia="Futura Lt BT" w:hAnsi="Futura Lt BT" w:cs="Futura Lt BT"/>
                <w:sz w:val="20"/>
                <w:szCs w:val="20"/>
              </w:rPr>
            </w:pPr>
            <w:r>
              <w:rPr>
                <w:rFonts w:ascii="Futura Lt BT"/>
                <w:sz w:val="20"/>
              </w:rPr>
              <w:t>Knowledge</w:t>
            </w:r>
            <w:r>
              <w:rPr>
                <w:rFonts w:ascii="Futura Lt BT"/>
                <w:spacing w:val="-8"/>
                <w:sz w:val="20"/>
              </w:rPr>
              <w:t xml:space="preserve"> </w:t>
            </w:r>
            <w:r>
              <w:rPr>
                <w:rFonts w:ascii="Futura Lt BT"/>
                <w:sz w:val="20"/>
              </w:rPr>
              <w:t>and</w:t>
            </w:r>
            <w:r>
              <w:rPr>
                <w:rFonts w:ascii="Futura Lt BT"/>
                <w:spacing w:val="-7"/>
                <w:sz w:val="20"/>
              </w:rPr>
              <w:t xml:space="preserve"> </w:t>
            </w:r>
            <w:r>
              <w:rPr>
                <w:rFonts w:ascii="Futura Lt BT"/>
                <w:sz w:val="20"/>
              </w:rPr>
              <w:t>familiarity</w:t>
            </w:r>
            <w:r>
              <w:rPr>
                <w:rFonts w:ascii="Futura Lt BT"/>
                <w:spacing w:val="-6"/>
                <w:sz w:val="20"/>
              </w:rPr>
              <w:t xml:space="preserve"> </w:t>
            </w:r>
            <w:r>
              <w:rPr>
                <w:rFonts w:ascii="Futura Lt BT"/>
                <w:spacing w:val="-1"/>
                <w:sz w:val="20"/>
              </w:rPr>
              <w:t>of</w:t>
            </w:r>
            <w:r>
              <w:rPr>
                <w:rFonts w:ascii="Futura Lt BT"/>
                <w:spacing w:val="-6"/>
                <w:sz w:val="20"/>
              </w:rPr>
              <w:t xml:space="preserve"> </w:t>
            </w:r>
            <w:r>
              <w:rPr>
                <w:rFonts w:ascii="Futura Lt BT"/>
                <w:spacing w:val="-1"/>
                <w:sz w:val="20"/>
              </w:rPr>
              <w:t>small</w:t>
            </w:r>
            <w:r>
              <w:rPr>
                <w:rFonts w:ascii="Futura Lt BT"/>
                <w:spacing w:val="25"/>
                <w:w w:val="99"/>
                <w:sz w:val="20"/>
              </w:rPr>
              <w:t xml:space="preserve"> </w:t>
            </w:r>
            <w:r>
              <w:rPr>
                <w:rFonts w:ascii="Futura Lt BT"/>
                <w:spacing w:val="-1"/>
                <w:sz w:val="20"/>
              </w:rPr>
              <w:t>craft</w:t>
            </w:r>
            <w:r>
              <w:rPr>
                <w:rFonts w:ascii="Futura Lt BT"/>
                <w:spacing w:val="-9"/>
                <w:sz w:val="20"/>
              </w:rPr>
              <w:t xml:space="preserve"> </w:t>
            </w:r>
            <w:r>
              <w:rPr>
                <w:rFonts w:ascii="Futura Lt BT"/>
                <w:sz w:val="20"/>
              </w:rPr>
              <w:t>equipment</w:t>
            </w:r>
            <w:r>
              <w:rPr>
                <w:rFonts w:ascii="Futura Lt BT"/>
                <w:spacing w:val="-8"/>
                <w:sz w:val="20"/>
              </w:rPr>
              <w:t xml:space="preserve"> </w:t>
            </w:r>
            <w:r>
              <w:rPr>
                <w:rFonts w:ascii="Futura Lt BT"/>
                <w:spacing w:val="-1"/>
                <w:sz w:val="20"/>
              </w:rPr>
              <w:t>(vessels,</w:t>
            </w:r>
            <w:r>
              <w:rPr>
                <w:rFonts w:ascii="Futura Lt BT"/>
                <w:spacing w:val="-9"/>
                <w:sz w:val="20"/>
              </w:rPr>
              <w:t xml:space="preserve"> </w:t>
            </w:r>
            <w:r>
              <w:rPr>
                <w:rFonts w:ascii="Futura Lt BT"/>
                <w:spacing w:val="-1"/>
                <w:sz w:val="20"/>
              </w:rPr>
              <w:t>motors,</w:t>
            </w:r>
            <w:r>
              <w:rPr>
                <w:rFonts w:ascii="Futura Lt BT"/>
                <w:spacing w:val="38"/>
                <w:w w:val="99"/>
                <w:sz w:val="20"/>
              </w:rPr>
              <w:t xml:space="preserve"> </w:t>
            </w:r>
            <w:r>
              <w:rPr>
                <w:rFonts w:ascii="Futura Lt BT"/>
                <w:sz w:val="20"/>
              </w:rPr>
              <w:t>paddles,</w:t>
            </w:r>
            <w:r>
              <w:rPr>
                <w:rFonts w:ascii="Futura Lt BT"/>
                <w:spacing w:val="-8"/>
                <w:sz w:val="20"/>
              </w:rPr>
              <w:t xml:space="preserve"> </w:t>
            </w:r>
            <w:r>
              <w:rPr>
                <w:rFonts w:ascii="Futura Lt BT"/>
                <w:sz w:val="20"/>
              </w:rPr>
              <w:t>sails,</w:t>
            </w:r>
            <w:r>
              <w:rPr>
                <w:rFonts w:ascii="Futura Lt BT"/>
                <w:spacing w:val="-7"/>
                <w:sz w:val="20"/>
              </w:rPr>
              <w:t xml:space="preserve"> </w:t>
            </w:r>
            <w:r>
              <w:rPr>
                <w:rFonts w:ascii="Futura Lt BT"/>
                <w:sz w:val="20"/>
              </w:rPr>
              <w:t>PFDs,</w:t>
            </w:r>
            <w:r>
              <w:rPr>
                <w:rFonts w:ascii="Futura Lt BT"/>
                <w:spacing w:val="-7"/>
                <w:sz w:val="20"/>
              </w:rPr>
              <w:t xml:space="preserve"> </w:t>
            </w:r>
            <w:r>
              <w:rPr>
                <w:rFonts w:ascii="Futura Lt BT"/>
                <w:sz w:val="20"/>
              </w:rPr>
              <w:t>etc.)</w:t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AF0" w:rsidRDefault="006B1AF0" w:rsidP="00DB3208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AF0" w:rsidRDefault="006B1AF0" w:rsidP="00DB3208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AF0" w:rsidRDefault="006B1AF0" w:rsidP="00DB3208"/>
        </w:tc>
        <w:tc>
          <w:tcPr>
            <w:tcW w:w="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AF0" w:rsidRDefault="006B1AF0" w:rsidP="00DB3208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AF0" w:rsidRDefault="006B1AF0" w:rsidP="00DB3208"/>
        </w:tc>
        <w:tc>
          <w:tcPr>
            <w:tcW w:w="2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AF0" w:rsidRDefault="006B1AF0" w:rsidP="00DB3208"/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AF0" w:rsidRDefault="006B1AF0" w:rsidP="00DB3208"/>
        </w:tc>
        <w:tc>
          <w:tcPr>
            <w:tcW w:w="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AF0" w:rsidRDefault="006B1AF0" w:rsidP="00DB3208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AF0" w:rsidRDefault="006B1AF0" w:rsidP="00DB3208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AF0" w:rsidRDefault="006B1AF0" w:rsidP="00DB3208"/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AF0" w:rsidRDefault="006B1AF0" w:rsidP="00DB3208"/>
        </w:tc>
      </w:tr>
      <w:tr w:rsidR="006B1AF0" w:rsidTr="00DB3208">
        <w:trPr>
          <w:trHeight w:hRule="exact" w:val="518"/>
        </w:trPr>
        <w:tc>
          <w:tcPr>
            <w:tcW w:w="3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AF0" w:rsidRDefault="006B1AF0" w:rsidP="00DB3208">
            <w:pPr>
              <w:pStyle w:val="TableParagraph"/>
              <w:spacing w:before="27"/>
              <w:ind w:left="102" w:right="580"/>
              <w:rPr>
                <w:rFonts w:ascii="Futura Lt BT" w:eastAsia="Futura Lt BT" w:hAnsi="Futura Lt BT" w:cs="Futura Lt BT"/>
                <w:sz w:val="20"/>
                <w:szCs w:val="20"/>
              </w:rPr>
            </w:pPr>
            <w:r>
              <w:rPr>
                <w:rFonts w:ascii="Futura Lt BT"/>
                <w:sz w:val="20"/>
              </w:rPr>
              <w:t>Knowledge</w:t>
            </w:r>
            <w:r>
              <w:rPr>
                <w:rFonts w:ascii="Futura Lt BT"/>
                <w:spacing w:val="-6"/>
                <w:sz w:val="20"/>
              </w:rPr>
              <w:t xml:space="preserve"> </w:t>
            </w:r>
            <w:r>
              <w:rPr>
                <w:rFonts w:ascii="Futura Lt BT"/>
                <w:spacing w:val="-1"/>
                <w:sz w:val="20"/>
              </w:rPr>
              <w:t>of</w:t>
            </w:r>
            <w:r>
              <w:rPr>
                <w:rFonts w:ascii="Futura Lt BT"/>
                <w:spacing w:val="-8"/>
                <w:sz w:val="20"/>
              </w:rPr>
              <w:t xml:space="preserve"> </w:t>
            </w:r>
            <w:r>
              <w:rPr>
                <w:rFonts w:ascii="Futura Lt BT"/>
                <w:sz w:val="20"/>
              </w:rPr>
              <w:t>potential</w:t>
            </w:r>
            <w:r>
              <w:rPr>
                <w:rFonts w:ascii="Futura Lt BT"/>
                <w:spacing w:val="-8"/>
                <w:sz w:val="20"/>
              </w:rPr>
              <w:t xml:space="preserve"> </w:t>
            </w:r>
            <w:r>
              <w:rPr>
                <w:rFonts w:ascii="Futura Lt BT"/>
                <w:sz w:val="20"/>
              </w:rPr>
              <w:t>water</w:t>
            </w:r>
            <w:r>
              <w:rPr>
                <w:rFonts w:ascii="Futura Lt BT"/>
                <w:spacing w:val="-5"/>
                <w:sz w:val="20"/>
              </w:rPr>
              <w:t xml:space="preserve"> </w:t>
            </w:r>
            <w:r>
              <w:rPr>
                <w:rFonts w:ascii="Futura Lt BT"/>
                <w:sz w:val="20"/>
              </w:rPr>
              <w:t>and</w:t>
            </w:r>
            <w:r>
              <w:rPr>
                <w:rFonts w:ascii="Futura Lt BT"/>
                <w:spacing w:val="23"/>
                <w:w w:val="99"/>
                <w:sz w:val="20"/>
              </w:rPr>
              <w:t xml:space="preserve"> </w:t>
            </w:r>
            <w:r>
              <w:rPr>
                <w:rFonts w:ascii="Futura Lt BT"/>
                <w:spacing w:val="-1"/>
                <w:sz w:val="20"/>
              </w:rPr>
              <w:t>weather</w:t>
            </w:r>
            <w:r>
              <w:rPr>
                <w:rFonts w:ascii="Futura Lt BT"/>
                <w:spacing w:val="-17"/>
                <w:sz w:val="20"/>
              </w:rPr>
              <w:t xml:space="preserve"> </w:t>
            </w:r>
            <w:r>
              <w:rPr>
                <w:rFonts w:ascii="Futura Lt BT"/>
                <w:sz w:val="20"/>
              </w:rPr>
              <w:t>conditions</w:t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AF0" w:rsidRDefault="006B1AF0" w:rsidP="00DB3208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AF0" w:rsidRDefault="006B1AF0" w:rsidP="00DB3208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AF0" w:rsidRDefault="006B1AF0" w:rsidP="00DB3208"/>
        </w:tc>
        <w:tc>
          <w:tcPr>
            <w:tcW w:w="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AF0" w:rsidRDefault="006B1AF0" w:rsidP="00DB3208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AF0" w:rsidRDefault="006B1AF0" w:rsidP="00DB3208"/>
        </w:tc>
        <w:tc>
          <w:tcPr>
            <w:tcW w:w="2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AF0" w:rsidRDefault="006B1AF0" w:rsidP="00DB3208"/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AF0" w:rsidRDefault="006B1AF0" w:rsidP="00DB3208"/>
        </w:tc>
        <w:tc>
          <w:tcPr>
            <w:tcW w:w="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AF0" w:rsidRDefault="006B1AF0" w:rsidP="00DB3208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AF0" w:rsidRDefault="006B1AF0" w:rsidP="00DB3208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AF0" w:rsidRDefault="006B1AF0" w:rsidP="00DB3208"/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AF0" w:rsidRDefault="006B1AF0" w:rsidP="00DB3208"/>
        </w:tc>
      </w:tr>
      <w:tr w:rsidR="006B1AF0" w:rsidTr="00DB3208">
        <w:trPr>
          <w:trHeight w:hRule="exact" w:val="775"/>
        </w:trPr>
        <w:tc>
          <w:tcPr>
            <w:tcW w:w="3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AF0" w:rsidRDefault="006B1AF0" w:rsidP="00DB3208">
            <w:pPr>
              <w:pStyle w:val="TableParagraph"/>
              <w:spacing w:before="44" w:line="239" w:lineRule="auto"/>
              <w:ind w:left="102" w:right="523"/>
              <w:rPr>
                <w:rFonts w:ascii="Futura Lt BT" w:eastAsia="Futura Lt BT" w:hAnsi="Futura Lt BT" w:cs="Futura Lt BT"/>
                <w:sz w:val="20"/>
                <w:szCs w:val="20"/>
              </w:rPr>
            </w:pPr>
            <w:r>
              <w:rPr>
                <w:rFonts w:ascii="Futura Lt BT"/>
                <w:sz w:val="20"/>
              </w:rPr>
              <w:t>Knowledge</w:t>
            </w:r>
            <w:r>
              <w:rPr>
                <w:rFonts w:ascii="Futura Lt BT"/>
                <w:spacing w:val="-10"/>
                <w:sz w:val="20"/>
              </w:rPr>
              <w:t xml:space="preserve"> </w:t>
            </w:r>
            <w:r>
              <w:rPr>
                <w:rFonts w:ascii="Futura Lt BT"/>
                <w:sz w:val="20"/>
              </w:rPr>
              <w:t>and</w:t>
            </w:r>
            <w:r>
              <w:rPr>
                <w:rFonts w:ascii="Futura Lt BT"/>
                <w:spacing w:val="-10"/>
                <w:sz w:val="20"/>
              </w:rPr>
              <w:t xml:space="preserve"> </w:t>
            </w:r>
            <w:r>
              <w:rPr>
                <w:rFonts w:ascii="Futura Lt BT"/>
                <w:spacing w:val="-1"/>
                <w:sz w:val="20"/>
              </w:rPr>
              <w:t>implementation</w:t>
            </w:r>
            <w:r>
              <w:rPr>
                <w:rFonts w:ascii="Futura Lt BT"/>
                <w:spacing w:val="-10"/>
                <w:sz w:val="20"/>
              </w:rPr>
              <w:t xml:space="preserve"> </w:t>
            </w:r>
            <w:r>
              <w:rPr>
                <w:rFonts w:ascii="Futura Lt BT"/>
                <w:sz w:val="20"/>
              </w:rPr>
              <w:t>of</w:t>
            </w:r>
            <w:r>
              <w:rPr>
                <w:rFonts w:ascii="Futura Lt BT"/>
                <w:spacing w:val="28"/>
                <w:w w:val="99"/>
                <w:sz w:val="20"/>
              </w:rPr>
              <w:t xml:space="preserve"> </w:t>
            </w:r>
            <w:r>
              <w:rPr>
                <w:rFonts w:ascii="Futura Lt BT"/>
                <w:sz w:val="20"/>
              </w:rPr>
              <w:t>emergency</w:t>
            </w:r>
            <w:r>
              <w:rPr>
                <w:rFonts w:ascii="Futura Lt BT"/>
                <w:spacing w:val="-11"/>
                <w:sz w:val="20"/>
              </w:rPr>
              <w:t xml:space="preserve"> </w:t>
            </w:r>
            <w:r>
              <w:rPr>
                <w:rFonts w:ascii="Futura Lt BT"/>
                <w:sz w:val="20"/>
              </w:rPr>
              <w:t>procedures</w:t>
            </w:r>
            <w:r>
              <w:rPr>
                <w:rFonts w:ascii="Futura Lt BT"/>
                <w:spacing w:val="-7"/>
                <w:sz w:val="20"/>
              </w:rPr>
              <w:t xml:space="preserve"> </w:t>
            </w:r>
            <w:r>
              <w:rPr>
                <w:rFonts w:ascii="Futura Lt BT"/>
                <w:spacing w:val="-1"/>
                <w:sz w:val="20"/>
              </w:rPr>
              <w:t>for</w:t>
            </w:r>
            <w:r>
              <w:rPr>
                <w:rFonts w:ascii="Futura Lt BT"/>
                <w:spacing w:val="-9"/>
                <w:sz w:val="20"/>
              </w:rPr>
              <w:t xml:space="preserve"> </w:t>
            </w:r>
            <w:r>
              <w:rPr>
                <w:rFonts w:ascii="Futura Lt BT"/>
                <w:sz w:val="20"/>
              </w:rPr>
              <w:t>severe</w:t>
            </w:r>
            <w:r>
              <w:rPr>
                <w:rFonts w:ascii="Futura Lt BT"/>
                <w:spacing w:val="22"/>
                <w:w w:val="99"/>
                <w:sz w:val="20"/>
              </w:rPr>
              <w:t xml:space="preserve"> </w:t>
            </w:r>
            <w:r>
              <w:rPr>
                <w:rFonts w:ascii="Futura Lt BT"/>
                <w:spacing w:val="-1"/>
                <w:sz w:val="20"/>
              </w:rPr>
              <w:t>weather</w:t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AF0" w:rsidRDefault="006B1AF0" w:rsidP="00DB3208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AF0" w:rsidRDefault="006B1AF0" w:rsidP="00DB3208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AF0" w:rsidRDefault="006B1AF0" w:rsidP="00DB3208"/>
        </w:tc>
        <w:tc>
          <w:tcPr>
            <w:tcW w:w="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AF0" w:rsidRDefault="006B1AF0" w:rsidP="00DB3208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AF0" w:rsidRDefault="006B1AF0" w:rsidP="00DB3208"/>
        </w:tc>
        <w:tc>
          <w:tcPr>
            <w:tcW w:w="2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AF0" w:rsidRDefault="006B1AF0" w:rsidP="00DB3208"/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AF0" w:rsidRDefault="006B1AF0" w:rsidP="00DB3208"/>
        </w:tc>
        <w:tc>
          <w:tcPr>
            <w:tcW w:w="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AF0" w:rsidRDefault="006B1AF0" w:rsidP="00DB3208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AF0" w:rsidRDefault="006B1AF0" w:rsidP="00DB3208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AF0" w:rsidRDefault="006B1AF0" w:rsidP="00DB3208"/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AF0" w:rsidRDefault="006B1AF0" w:rsidP="00DB3208"/>
        </w:tc>
      </w:tr>
      <w:tr w:rsidR="006B1AF0" w:rsidTr="00DB3208">
        <w:trPr>
          <w:trHeight w:hRule="exact" w:val="355"/>
        </w:trPr>
        <w:tc>
          <w:tcPr>
            <w:tcW w:w="3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AF0" w:rsidRDefault="006B1AF0" w:rsidP="00DB3208">
            <w:pPr>
              <w:pStyle w:val="TableParagraph"/>
              <w:spacing w:before="53"/>
              <w:ind w:left="102"/>
              <w:rPr>
                <w:rFonts w:ascii="Futura Lt BT" w:eastAsia="Futura Lt BT" w:hAnsi="Futura Lt BT" w:cs="Futura Lt BT"/>
                <w:sz w:val="24"/>
                <w:szCs w:val="24"/>
              </w:rPr>
            </w:pPr>
            <w:r>
              <w:rPr>
                <w:rFonts w:ascii="Futura Lt BT"/>
                <w:sz w:val="24"/>
              </w:rPr>
              <w:t>Basic</w:t>
            </w:r>
            <w:r>
              <w:rPr>
                <w:rFonts w:ascii="Futura Lt BT"/>
                <w:spacing w:val="-6"/>
                <w:sz w:val="24"/>
              </w:rPr>
              <w:t xml:space="preserve"> </w:t>
            </w:r>
            <w:r>
              <w:rPr>
                <w:rFonts w:ascii="Futura Lt BT"/>
                <w:sz w:val="24"/>
              </w:rPr>
              <w:t>Water</w:t>
            </w:r>
            <w:r>
              <w:rPr>
                <w:rFonts w:ascii="Futura Lt BT"/>
                <w:spacing w:val="-8"/>
                <w:sz w:val="24"/>
              </w:rPr>
              <w:t xml:space="preserve"> </w:t>
            </w:r>
            <w:r>
              <w:rPr>
                <w:rFonts w:ascii="Futura Lt BT"/>
                <w:spacing w:val="-1"/>
                <w:sz w:val="24"/>
              </w:rPr>
              <w:t>Rescue</w:t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C0C0C0"/>
          </w:tcPr>
          <w:p w:rsidR="006B1AF0" w:rsidRDefault="006B1AF0" w:rsidP="00DB3208"/>
        </w:tc>
        <w:tc>
          <w:tcPr>
            <w:tcW w:w="51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C0C0C0"/>
          </w:tcPr>
          <w:p w:rsidR="006B1AF0" w:rsidRDefault="006B1AF0" w:rsidP="00DB3208"/>
        </w:tc>
        <w:tc>
          <w:tcPr>
            <w:tcW w:w="51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C0C0C0"/>
          </w:tcPr>
          <w:p w:rsidR="006B1AF0" w:rsidRDefault="006B1AF0" w:rsidP="00DB3208"/>
        </w:tc>
        <w:tc>
          <w:tcPr>
            <w:tcW w:w="52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C0C0C0"/>
          </w:tcPr>
          <w:p w:rsidR="006B1AF0" w:rsidRDefault="006B1AF0" w:rsidP="00DB3208"/>
        </w:tc>
        <w:tc>
          <w:tcPr>
            <w:tcW w:w="51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C0C0C0"/>
          </w:tcPr>
          <w:p w:rsidR="006B1AF0" w:rsidRDefault="006B1AF0" w:rsidP="00DB3208"/>
        </w:tc>
        <w:tc>
          <w:tcPr>
            <w:tcW w:w="259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C0C0C0"/>
          </w:tcPr>
          <w:p w:rsidR="006B1AF0" w:rsidRDefault="006B1AF0" w:rsidP="00DB3208">
            <w:pPr>
              <w:pStyle w:val="TableParagraph"/>
              <w:tabs>
                <w:tab w:val="left" w:pos="321"/>
                <w:tab w:val="left" w:pos="5248"/>
              </w:tabs>
              <w:spacing w:before="24"/>
              <w:ind w:right="-2654"/>
              <w:rPr>
                <w:rFonts w:ascii="Futura Lt BT" w:eastAsia="Futura Lt BT" w:hAnsi="Futura Lt BT" w:cs="Futura Lt BT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C0C0C0"/>
          </w:tcPr>
          <w:p w:rsidR="006B1AF0" w:rsidRDefault="006B1AF0" w:rsidP="00DB3208"/>
        </w:tc>
        <w:tc>
          <w:tcPr>
            <w:tcW w:w="52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C0C0C0"/>
          </w:tcPr>
          <w:p w:rsidR="006B1AF0" w:rsidRDefault="006B1AF0" w:rsidP="00DB3208"/>
        </w:tc>
        <w:tc>
          <w:tcPr>
            <w:tcW w:w="51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C0C0C0"/>
          </w:tcPr>
          <w:p w:rsidR="006B1AF0" w:rsidRDefault="006B1AF0" w:rsidP="00DB3208"/>
        </w:tc>
        <w:tc>
          <w:tcPr>
            <w:tcW w:w="51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C0C0C0"/>
          </w:tcPr>
          <w:p w:rsidR="006B1AF0" w:rsidRDefault="006B1AF0" w:rsidP="00DB3208"/>
        </w:tc>
        <w:tc>
          <w:tcPr>
            <w:tcW w:w="51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6B1AF0" w:rsidRDefault="006B1AF0" w:rsidP="00DB3208"/>
        </w:tc>
      </w:tr>
      <w:tr w:rsidR="006B1AF0" w:rsidTr="00DB3208">
        <w:trPr>
          <w:trHeight w:hRule="exact" w:val="266"/>
        </w:trPr>
        <w:tc>
          <w:tcPr>
            <w:tcW w:w="3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AF0" w:rsidRDefault="006B1AF0" w:rsidP="00DB3208">
            <w:pPr>
              <w:pStyle w:val="TableParagraph"/>
              <w:spacing w:before="13"/>
              <w:ind w:left="102"/>
              <w:rPr>
                <w:rFonts w:ascii="Futura Lt BT" w:eastAsia="Futura Lt BT" w:hAnsi="Futura Lt BT" w:cs="Futura Lt BT"/>
                <w:sz w:val="20"/>
                <w:szCs w:val="20"/>
              </w:rPr>
            </w:pPr>
            <w:r>
              <w:rPr>
                <w:rFonts w:ascii="Futura Lt BT"/>
                <w:sz w:val="20"/>
              </w:rPr>
              <w:t>Help-and-huddle</w:t>
            </w:r>
            <w:r>
              <w:rPr>
                <w:rFonts w:ascii="Futura Lt BT"/>
                <w:spacing w:val="-23"/>
                <w:sz w:val="20"/>
              </w:rPr>
              <w:t xml:space="preserve"> </w:t>
            </w:r>
            <w:r>
              <w:rPr>
                <w:rFonts w:ascii="Futura Lt BT"/>
                <w:sz w:val="20"/>
              </w:rPr>
              <w:t>positions</w:t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AF0" w:rsidRDefault="006B1AF0" w:rsidP="00DB3208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AF0" w:rsidRDefault="006B1AF0" w:rsidP="00DB3208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AF0" w:rsidRDefault="006B1AF0" w:rsidP="00DB3208"/>
        </w:tc>
        <w:tc>
          <w:tcPr>
            <w:tcW w:w="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AF0" w:rsidRDefault="006B1AF0" w:rsidP="00DB3208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AF0" w:rsidRDefault="006B1AF0" w:rsidP="00DB3208"/>
        </w:tc>
        <w:tc>
          <w:tcPr>
            <w:tcW w:w="2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AF0" w:rsidRDefault="006B1AF0" w:rsidP="00DB3208"/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AF0" w:rsidRDefault="006B1AF0" w:rsidP="00DB3208"/>
        </w:tc>
        <w:tc>
          <w:tcPr>
            <w:tcW w:w="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AF0" w:rsidRDefault="006B1AF0" w:rsidP="00DB3208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AF0" w:rsidRDefault="006B1AF0" w:rsidP="00DB3208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AF0" w:rsidRDefault="006B1AF0" w:rsidP="00DB3208"/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AF0" w:rsidRDefault="006B1AF0" w:rsidP="00DB3208"/>
        </w:tc>
      </w:tr>
      <w:tr w:rsidR="006B1AF0" w:rsidTr="00DB3208">
        <w:trPr>
          <w:trHeight w:hRule="exact" w:val="264"/>
        </w:trPr>
        <w:tc>
          <w:tcPr>
            <w:tcW w:w="3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AF0" w:rsidRDefault="006B1AF0" w:rsidP="00DB3208">
            <w:pPr>
              <w:pStyle w:val="TableParagraph"/>
              <w:spacing w:before="10"/>
              <w:ind w:left="102"/>
              <w:rPr>
                <w:rFonts w:ascii="Futura Lt BT" w:eastAsia="Futura Lt BT" w:hAnsi="Futura Lt BT" w:cs="Futura Lt BT"/>
                <w:sz w:val="20"/>
                <w:szCs w:val="20"/>
              </w:rPr>
            </w:pPr>
            <w:r>
              <w:rPr>
                <w:rFonts w:ascii="Futura Lt BT"/>
                <w:sz w:val="20"/>
              </w:rPr>
              <w:t>Reaching</w:t>
            </w:r>
            <w:r>
              <w:rPr>
                <w:rFonts w:ascii="Futura Lt BT"/>
                <w:spacing w:val="-9"/>
                <w:sz w:val="20"/>
              </w:rPr>
              <w:t xml:space="preserve"> </w:t>
            </w:r>
            <w:r>
              <w:rPr>
                <w:rFonts w:ascii="Futura Lt BT"/>
                <w:sz w:val="20"/>
              </w:rPr>
              <w:t>assist</w:t>
            </w:r>
            <w:r>
              <w:rPr>
                <w:rFonts w:ascii="Futura Lt BT"/>
                <w:spacing w:val="-8"/>
                <w:sz w:val="20"/>
              </w:rPr>
              <w:t xml:space="preserve"> </w:t>
            </w:r>
            <w:r>
              <w:rPr>
                <w:rFonts w:ascii="Futura Lt BT"/>
                <w:sz w:val="20"/>
              </w:rPr>
              <w:t>with</w:t>
            </w:r>
            <w:r>
              <w:rPr>
                <w:rFonts w:ascii="Futura Lt BT"/>
                <w:spacing w:val="-9"/>
                <w:sz w:val="20"/>
              </w:rPr>
              <w:t xml:space="preserve"> </w:t>
            </w:r>
            <w:r>
              <w:rPr>
                <w:rFonts w:ascii="Futura Lt BT"/>
                <w:sz w:val="20"/>
              </w:rPr>
              <w:t>equipment</w:t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AF0" w:rsidRDefault="006B1AF0" w:rsidP="00DB3208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AF0" w:rsidRDefault="006B1AF0" w:rsidP="00DB3208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AF0" w:rsidRDefault="006B1AF0" w:rsidP="00DB3208"/>
        </w:tc>
        <w:tc>
          <w:tcPr>
            <w:tcW w:w="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AF0" w:rsidRDefault="006B1AF0" w:rsidP="00DB3208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AF0" w:rsidRDefault="006B1AF0" w:rsidP="00DB3208"/>
        </w:tc>
        <w:tc>
          <w:tcPr>
            <w:tcW w:w="2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AF0" w:rsidRDefault="006B1AF0" w:rsidP="00DB3208"/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AF0" w:rsidRDefault="006B1AF0" w:rsidP="00DB3208"/>
        </w:tc>
        <w:tc>
          <w:tcPr>
            <w:tcW w:w="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AF0" w:rsidRDefault="006B1AF0" w:rsidP="00DB3208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AF0" w:rsidRDefault="006B1AF0" w:rsidP="00DB3208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AF0" w:rsidRDefault="006B1AF0" w:rsidP="00DB3208"/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AF0" w:rsidRDefault="006B1AF0" w:rsidP="00DB3208"/>
        </w:tc>
      </w:tr>
      <w:tr w:rsidR="006B1AF0" w:rsidTr="00DB3208">
        <w:trPr>
          <w:trHeight w:hRule="exact" w:val="266"/>
        </w:trPr>
        <w:tc>
          <w:tcPr>
            <w:tcW w:w="3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AF0" w:rsidRDefault="006B1AF0" w:rsidP="00DB3208">
            <w:pPr>
              <w:pStyle w:val="TableParagraph"/>
              <w:spacing w:before="13"/>
              <w:ind w:left="102"/>
              <w:rPr>
                <w:rFonts w:ascii="Futura Lt BT" w:eastAsia="Futura Lt BT" w:hAnsi="Futura Lt BT" w:cs="Futura Lt BT"/>
                <w:sz w:val="20"/>
                <w:szCs w:val="20"/>
              </w:rPr>
            </w:pPr>
            <w:r>
              <w:rPr>
                <w:rFonts w:ascii="Futura Lt BT"/>
                <w:sz w:val="20"/>
              </w:rPr>
              <w:t>Reaching</w:t>
            </w:r>
            <w:r>
              <w:rPr>
                <w:rFonts w:ascii="Futura Lt BT"/>
                <w:spacing w:val="-10"/>
                <w:sz w:val="20"/>
              </w:rPr>
              <w:t xml:space="preserve"> </w:t>
            </w:r>
            <w:r>
              <w:rPr>
                <w:rFonts w:ascii="Futura Lt BT"/>
                <w:sz w:val="20"/>
              </w:rPr>
              <w:t>assist</w:t>
            </w:r>
            <w:r>
              <w:rPr>
                <w:rFonts w:ascii="Futura Lt BT"/>
                <w:spacing w:val="-8"/>
                <w:sz w:val="20"/>
              </w:rPr>
              <w:t xml:space="preserve"> </w:t>
            </w:r>
            <w:r>
              <w:rPr>
                <w:rFonts w:ascii="Futura Lt BT"/>
                <w:spacing w:val="-1"/>
                <w:sz w:val="20"/>
              </w:rPr>
              <w:t>without</w:t>
            </w:r>
            <w:r>
              <w:rPr>
                <w:rFonts w:ascii="Futura Lt BT"/>
                <w:spacing w:val="-9"/>
                <w:sz w:val="20"/>
              </w:rPr>
              <w:t xml:space="preserve"> </w:t>
            </w:r>
            <w:r>
              <w:rPr>
                <w:rFonts w:ascii="Futura Lt BT"/>
                <w:sz w:val="20"/>
              </w:rPr>
              <w:t>equipment</w:t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AF0" w:rsidRDefault="006B1AF0" w:rsidP="00DB3208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AF0" w:rsidRDefault="006B1AF0" w:rsidP="00DB3208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AF0" w:rsidRDefault="006B1AF0" w:rsidP="00DB3208"/>
        </w:tc>
        <w:tc>
          <w:tcPr>
            <w:tcW w:w="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AF0" w:rsidRDefault="006B1AF0" w:rsidP="00DB3208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AF0" w:rsidRDefault="006B1AF0" w:rsidP="00DB3208"/>
        </w:tc>
        <w:tc>
          <w:tcPr>
            <w:tcW w:w="2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AF0" w:rsidRDefault="006B1AF0" w:rsidP="00DB3208"/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AF0" w:rsidRDefault="006B1AF0" w:rsidP="00DB3208"/>
        </w:tc>
        <w:tc>
          <w:tcPr>
            <w:tcW w:w="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AF0" w:rsidRDefault="006B1AF0" w:rsidP="00DB3208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AF0" w:rsidRDefault="006B1AF0" w:rsidP="00DB3208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AF0" w:rsidRDefault="006B1AF0" w:rsidP="00DB3208"/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AF0" w:rsidRDefault="006B1AF0" w:rsidP="00DB3208"/>
        </w:tc>
      </w:tr>
      <w:tr w:rsidR="006B1AF0" w:rsidTr="00DB3208">
        <w:trPr>
          <w:trHeight w:hRule="exact" w:val="518"/>
        </w:trPr>
        <w:tc>
          <w:tcPr>
            <w:tcW w:w="3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AF0" w:rsidRDefault="006B1AF0" w:rsidP="00DB3208">
            <w:pPr>
              <w:pStyle w:val="TableParagraph"/>
              <w:spacing w:before="25"/>
              <w:ind w:left="102" w:right="300"/>
              <w:rPr>
                <w:rFonts w:ascii="Futura Lt BT" w:eastAsia="Futura Lt BT" w:hAnsi="Futura Lt BT" w:cs="Futura Lt BT"/>
                <w:sz w:val="20"/>
                <w:szCs w:val="20"/>
              </w:rPr>
            </w:pPr>
            <w:r>
              <w:rPr>
                <w:rFonts w:ascii="Futura Lt BT"/>
                <w:spacing w:val="-1"/>
                <w:sz w:val="20"/>
              </w:rPr>
              <w:t>Throwing</w:t>
            </w:r>
            <w:r>
              <w:rPr>
                <w:rFonts w:ascii="Futura Lt BT"/>
                <w:spacing w:val="-7"/>
                <w:sz w:val="20"/>
              </w:rPr>
              <w:t xml:space="preserve"> </w:t>
            </w:r>
            <w:r>
              <w:rPr>
                <w:rFonts w:ascii="Futura Lt BT"/>
                <w:sz w:val="20"/>
              </w:rPr>
              <w:t>assist</w:t>
            </w:r>
            <w:r>
              <w:rPr>
                <w:rFonts w:ascii="Futura Lt BT"/>
                <w:spacing w:val="-5"/>
                <w:sz w:val="20"/>
              </w:rPr>
              <w:t xml:space="preserve"> </w:t>
            </w:r>
            <w:r>
              <w:rPr>
                <w:rFonts w:ascii="Futura Lt BT"/>
                <w:spacing w:val="-1"/>
                <w:sz w:val="20"/>
              </w:rPr>
              <w:t>(ring</w:t>
            </w:r>
            <w:r>
              <w:rPr>
                <w:rFonts w:ascii="Futura Lt BT"/>
                <w:spacing w:val="-6"/>
                <w:sz w:val="20"/>
              </w:rPr>
              <w:t xml:space="preserve"> </w:t>
            </w:r>
            <w:r>
              <w:rPr>
                <w:rFonts w:ascii="Futura Lt BT"/>
                <w:sz w:val="20"/>
              </w:rPr>
              <w:t>buoy,</w:t>
            </w:r>
            <w:r>
              <w:rPr>
                <w:rFonts w:ascii="Futura Lt BT"/>
                <w:spacing w:val="-4"/>
                <w:sz w:val="20"/>
              </w:rPr>
              <w:t xml:space="preserve"> </w:t>
            </w:r>
            <w:r>
              <w:rPr>
                <w:rFonts w:ascii="Futura Lt BT"/>
                <w:sz w:val="20"/>
              </w:rPr>
              <w:t>rope</w:t>
            </w:r>
            <w:r>
              <w:rPr>
                <w:rFonts w:ascii="Futura Lt BT"/>
                <w:spacing w:val="-7"/>
                <w:sz w:val="20"/>
              </w:rPr>
              <w:t xml:space="preserve"> </w:t>
            </w:r>
            <w:r>
              <w:rPr>
                <w:rFonts w:ascii="Futura Lt BT"/>
                <w:sz w:val="20"/>
              </w:rPr>
              <w:t>bag,</w:t>
            </w:r>
            <w:r>
              <w:rPr>
                <w:rFonts w:ascii="Futura Lt BT"/>
                <w:spacing w:val="24"/>
                <w:w w:val="99"/>
                <w:sz w:val="20"/>
              </w:rPr>
              <w:t xml:space="preserve"> </w:t>
            </w:r>
            <w:r>
              <w:rPr>
                <w:rFonts w:ascii="Futura Lt BT"/>
                <w:spacing w:val="-1"/>
                <w:sz w:val="20"/>
              </w:rPr>
              <w:t>etc.)</w:t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AF0" w:rsidRDefault="006B1AF0" w:rsidP="00DB3208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AF0" w:rsidRDefault="006B1AF0" w:rsidP="00DB3208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AF0" w:rsidRDefault="006B1AF0" w:rsidP="00DB3208"/>
        </w:tc>
        <w:tc>
          <w:tcPr>
            <w:tcW w:w="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AF0" w:rsidRDefault="006B1AF0" w:rsidP="00DB3208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AF0" w:rsidRDefault="006B1AF0" w:rsidP="00DB3208"/>
        </w:tc>
        <w:tc>
          <w:tcPr>
            <w:tcW w:w="2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AF0" w:rsidRDefault="006B1AF0" w:rsidP="00DB3208"/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AF0" w:rsidRDefault="006B1AF0" w:rsidP="00DB3208"/>
        </w:tc>
        <w:tc>
          <w:tcPr>
            <w:tcW w:w="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AF0" w:rsidRDefault="006B1AF0" w:rsidP="00DB3208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AF0" w:rsidRDefault="006B1AF0" w:rsidP="00DB3208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AF0" w:rsidRDefault="006B1AF0" w:rsidP="00DB3208"/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AF0" w:rsidRDefault="006B1AF0" w:rsidP="00DB3208"/>
        </w:tc>
      </w:tr>
      <w:tr w:rsidR="00D87A34" w:rsidTr="00DB3208">
        <w:trPr>
          <w:trHeight w:hRule="exact" w:val="356"/>
        </w:trPr>
        <w:tc>
          <w:tcPr>
            <w:tcW w:w="3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AF0" w:rsidRDefault="006B1AF0" w:rsidP="00DB3208">
            <w:pPr>
              <w:pStyle w:val="TableParagraph"/>
              <w:spacing w:before="54"/>
              <w:ind w:left="102"/>
              <w:rPr>
                <w:rFonts w:ascii="Futura Lt BT" w:eastAsia="Futura Lt BT" w:hAnsi="Futura Lt BT" w:cs="Futura Lt BT"/>
                <w:sz w:val="24"/>
                <w:szCs w:val="24"/>
              </w:rPr>
            </w:pPr>
            <w:r>
              <w:rPr>
                <w:rFonts w:ascii="Futura Lt BT"/>
                <w:sz w:val="24"/>
              </w:rPr>
              <w:t>Canoeing</w:t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BFBFBF" w:themeFill="background1" w:themeFillShade="BF"/>
          </w:tcPr>
          <w:p w:rsidR="006B1AF0" w:rsidRDefault="006B1AF0" w:rsidP="00DB3208"/>
        </w:tc>
        <w:tc>
          <w:tcPr>
            <w:tcW w:w="51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BFBFBF" w:themeFill="background1" w:themeFillShade="BF"/>
          </w:tcPr>
          <w:p w:rsidR="006B1AF0" w:rsidRDefault="006B1AF0" w:rsidP="00DB3208"/>
        </w:tc>
        <w:tc>
          <w:tcPr>
            <w:tcW w:w="51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BFBFBF" w:themeFill="background1" w:themeFillShade="BF"/>
          </w:tcPr>
          <w:p w:rsidR="006B1AF0" w:rsidRDefault="006B1AF0" w:rsidP="00DB3208"/>
        </w:tc>
        <w:tc>
          <w:tcPr>
            <w:tcW w:w="52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BFBFBF" w:themeFill="background1" w:themeFillShade="BF"/>
          </w:tcPr>
          <w:p w:rsidR="006B1AF0" w:rsidRDefault="006B1AF0" w:rsidP="00DB3208"/>
        </w:tc>
        <w:tc>
          <w:tcPr>
            <w:tcW w:w="51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BFBFBF" w:themeFill="background1" w:themeFillShade="BF"/>
          </w:tcPr>
          <w:p w:rsidR="006B1AF0" w:rsidRDefault="006B1AF0" w:rsidP="00DB3208"/>
        </w:tc>
        <w:tc>
          <w:tcPr>
            <w:tcW w:w="259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BFBFBF" w:themeFill="background1" w:themeFillShade="BF"/>
          </w:tcPr>
          <w:p w:rsidR="006B1AF0" w:rsidRDefault="00D87A34" w:rsidP="00DB3208">
            <w:pPr>
              <w:pStyle w:val="TableParagraph"/>
              <w:tabs>
                <w:tab w:val="left" w:pos="231"/>
                <w:tab w:val="left" w:pos="448"/>
                <w:tab w:val="left" w:pos="801"/>
                <w:tab w:val="left" w:pos="5248"/>
              </w:tabs>
              <w:spacing w:before="25"/>
              <w:ind w:left="-2596" w:right="-2654"/>
              <w:rPr>
                <w:rFonts w:ascii="Futura Lt BT" w:eastAsia="Futura Lt BT" w:hAnsi="Futura Lt BT" w:cs="Futura Lt BT"/>
                <w:sz w:val="24"/>
                <w:szCs w:val="24"/>
              </w:rPr>
            </w:pPr>
            <w:r>
              <w:rPr>
                <w:rFonts w:ascii="Futura Lt BT"/>
                <w:sz w:val="24"/>
                <w:highlight w:val="lightGray"/>
              </w:rPr>
              <w:t xml:space="preserve"> </w:t>
            </w:r>
          </w:p>
        </w:tc>
        <w:tc>
          <w:tcPr>
            <w:tcW w:w="519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BFBFBF" w:themeFill="background1" w:themeFillShade="BF"/>
          </w:tcPr>
          <w:p w:rsidR="006B1AF0" w:rsidRDefault="006B1AF0" w:rsidP="00DB3208"/>
        </w:tc>
        <w:tc>
          <w:tcPr>
            <w:tcW w:w="52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BFBFBF" w:themeFill="background1" w:themeFillShade="BF"/>
          </w:tcPr>
          <w:p w:rsidR="006B1AF0" w:rsidRDefault="006B1AF0" w:rsidP="00DB3208"/>
        </w:tc>
        <w:tc>
          <w:tcPr>
            <w:tcW w:w="51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BFBFBF" w:themeFill="background1" w:themeFillShade="BF"/>
          </w:tcPr>
          <w:p w:rsidR="006B1AF0" w:rsidRDefault="006B1AF0" w:rsidP="00DB3208"/>
        </w:tc>
        <w:tc>
          <w:tcPr>
            <w:tcW w:w="51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BFBFBF" w:themeFill="background1" w:themeFillShade="BF"/>
          </w:tcPr>
          <w:p w:rsidR="006B1AF0" w:rsidRDefault="006B1AF0" w:rsidP="00DB3208"/>
        </w:tc>
        <w:tc>
          <w:tcPr>
            <w:tcW w:w="51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BFBFBF" w:themeFill="background1" w:themeFillShade="BF"/>
          </w:tcPr>
          <w:p w:rsidR="006B1AF0" w:rsidRDefault="006B1AF0" w:rsidP="00DB3208"/>
        </w:tc>
      </w:tr>
      <w:tr w:rsidR="006B1AF0" w:rsidTr="00DB3208">
        <w:trPr>
          <w:trHeight w:hRule="exact" w:val="266"/>
        </w:trPr>
        <w:tc>
          <w:tcPr>
            <w:tcW w:w="3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AF0" w:rsidRDefault="006B1AF0" w:rsidP="00DB3208">
            <w:pPr>
              <w:pStyle w:val="TableParagraph"/>
              <w:spacing w:before="13"/>
              <w:ind w:left="102"/>
              <w:rPr>
                <w:rFonts w:ascii="Futura Lt BT" w:eastAsia="Futura Lt BT" w:hAnsi="Futura Lt BT" w:cs="Futura Lt BT"/>
                <w:sz w:val="20"/>
                <w:szCs w:val="20"/>
              </w:rPr>
            </w:pPr>
            <w:r>
              <w:rPr>
                <w:rFonts w:ascii="Futura Lt BT"/>
                <w:spacing w:val="-1"/>
                <w:sz w:val="20"/>
              </w:rPr>
              <w:t>Swamped</w:t>
            </w:r>
            <w:r>
              <w:rPr>
                <w:rFonts w:ascii="Futura Lt BT"/>
                <w:spacing w:val="-15"/>
                <w:sz w:val="20"/>
              </w:rPr>
              <w:t xml:space="preserve"> </w:t>
            </w:r>
            <w:r>
              <w:rPr>
                <w:rFonts w:ascii="Futura Lt BT"/>
                <w:sz w:val="20"/>
              </w:rPr>
              <w:t>canoe</w:t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AF0" w:rsidRDefault="006B1AF0" w:rsidP="00DB3208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AF0" w:rsidRDefault="006B1AF0" w:rsidP="00DB3208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AF0" w:rsidRDefault="006B1AF0" w:rsidP="00DB3208"/>
        </w:tc>
        <w:tc>
          <w:tcPr>
            <w:tcW w:w="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AF0" w:rsidRDefault="006B1AF0" w:rsidP="00DB3208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AF0" w:rsidRDefault="006B1AF0" w:rsidP="00DB3208"/>
        </w:tc>
        <w:tc>
          <w:tcPr>
            <w:tcW w:w="2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AF0" w:rsidRDefault="006B1AF0" w:rsidP="00DB3208"/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AF0" w:rsidRDefault="006B1AF0" w:rsidP="00DB3208"/>
        </w:tc>
        <w:tc>
          <w:tcPr>
            <w:tcW w:w="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AF0" w:rsidRDefault="006B1AF0" w:rsidP="00DB3208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AF0" w:rsidRDefault="006B1AF0" w:rsidP="00DB3208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AF0" w:rsidRDefault="006B1AF0" w:rsidP="00DB3208"/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AF0" w:rsidRDefault="006B1AF0" w:rsidP="00DB3208"/>
        </w:tc>
      </w:tr>
      <w:tr w:rsidR="006B1AF0" w:rsidTr="00DB3208">
        <w:trPr>
          <w:trHeight w:hRule="exact" w:val="264"/>
        </w:trPr>
        <w:tc>
          <w:tcPr>
            <w:tcW w:w="3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AF0" w:rsidRDefault="006B1AF0" w:rsidP="00DB3208">
            <w:pPr>
              <w:pStyle w:val="TableParagraph"/>
              <w:spacing w:before="10"/>
              <w:ind w:left="102"/>
              <w:rPr>
                <w:rFonts w:ascii="Futura Lt BT" w:eastAsia="Futura Lt BT" w:hAnsi="Futura Lt BT" w:cs="Futura Lt BT"/>
                <w:sz w:val="20"/>
                <w:szCs w:val="20"/>
              </w:rPr>
            </w:pPr>
            <w:r>
              <w:rPr>
                <w:rFonts w:ascii="Futura Lt BT"/>
                <w:spacing w:val="-1"/>
                <w:sz w:val="20"/>
              </w:rPr>
              <w:t>Canoe-over-canoe</w:t>
            </w:r>
            <w:r>
              <w:rPr>
                <w:rFonts w:ascii="Futura Lt BT"/>
                <w:spacing w:val="-23"/>
                <w:sz w:val="20"/>
              </w:rPr>
              <w:t xml:space="preserve"> </w:t>
            </w:r>
            <w:r>
              <w:rPr>
                <w:rFonts w:ascii="Futura Lt BT"/>
                <w:sz w:val="20"/>
              </w:rPr>
              <w:t>rescue</w:t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AF0" w:rsidRDefault="006B1AF0" w:rsidP="00DB3208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AF0" w:rsidRDefault="006B1AF0" w:rsidP="00DB3208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AF0" w:rsidRDefault="006B1AF0" w:rsidP="00DB3208"/>
        </w:tc>
        <w:tc>
          <w:tcPr>
            <w:tcW w:w="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AF0" w:rsidRDefault="006B1AF0" w:rsidP="00DB3208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AF0" w:rsidRDefault="006B1AF0" w:rsidP="00DB3208"/>
        </w:tc>
        <w:tc>
          <w:tcPr>
            <w:tcW w:w="2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AF0" w:rsidRDefault="006B1AF0" w:rsidP="00DB3208"/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AF0" w:rsidRDefault="006B1AF0" w:rsidP="00DB3208"/>
        </w:tc>
        <w:tc>
          <w:tcPr>
            <w:tcW w:w="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AF0" w:rsidRDefault="006B1AF0" w:rsidP="00DB3208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AF0" w:rsidRDefault="006B1AF0" w:rsidP="00DB3208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AF0" w:rsidRDefault="006B1AF0" w:rsidP="00DB3208"/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AF0" w:rsidRDefault="006B1AF0" w:rsidP="00DB3208"/>
        </w:tc>
      </w:tr>
      <w:tr w:rsidR="006B1AF0" w:rsidTr="00DB3208">
        <w:trPr>
          <w:trHeight w:hRule="exact" w:val="264"/>
        </w:trPr>
        <w:tc>
          <w:tcPr>
            <w:tcW w:w="3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AF0" w:rsidRDefault="006B1AF0" w:rsidP="00DB3208">
            <w:pPr>
              <w:pStyle w:val="TableParagraph"/>
              <w:spacing w:before="10"/>
              <w:ind w:left="102"/>
              <w:rPr>
                <w:rFonts w:ascii="Futura Lt BT" w:eastAsia="Futura Lt BT" w:hAnsi="Futura Lt BT" w:cs="Futura Lt BT"/>
                <w:sz w:val="20"/>
                <w:szCs w:val="20"/>
              </w:rPr>
            </w:pPr>
            <w:r>
              <w:rPr>
                <w:rFonts w:ascii="Futura Lt BT"/>
                <w:sz w:val="20"/>
              </w:rPr>
              <w:t>Towing</w:t>
            </w:r>
            <w:r>
              <w:rPr>
                <w:rFonts w:ascii="Futura Lt BT"/>
                <w:spacing w:val="-12"/>
                <w:sz w:val="20"/>
              </w:rPr>
              <w:t xml:space="preserve"> </w:t>
            </w:r>
            <w:r>
              <w:rPr>
                <w:rFonts w:ascii="Futura Lt BT"/>
                <w:sz w:val="20"/>
              </w:rPr>
              <w:t>assist</w:t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AF0" w:rsidRDefault="006B1AF0" w:rsidP="00DB3208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AF0" w:rsidRDefault="006B1AF0" w:rsidP="00DB3208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AF0" w:rsidRDefault="006B1AF0" w:rsidP="00DB3208"/>
        </w:tc>
        <w:tc>
          <w:tcPr>
            <w:tcW w:w="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AF0" w:rsidRDefault="006B1AF0" w:rsidP="00DB3208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AF0" w:rsidRDefault="006B1AF0" w:rsidP="00DB3208"/>
        </w:tc>
        <w:tc>
          <w:tcPr>
            <w:tcW w:w="2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AF0" w:rsidRDefault="006B1AF0" w:rsidP="00DB3208"/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AF0" w:rsidRDefault="006B1AF0" w:rsidP="00DB3208"/>
        </w:tc>
        <w:tc>
          <w:tcPr>
            <w:tcW w:w="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AF0" w:rsidRDefault="006B1AF0" w:rsidP="00DB3208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AF0" w:rsidRDefault="006B1AF0" w:rsidP="00DB3208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AF0" w:rsidRDefault="006B1AF0" w:rsidP="00DB3208"/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AF0" w:rsidRDefault="006B1AF0" w:rsidP="00DB3208"/>
        </w:tc>
      </w:tr>
      <w:tr w:rsidR="00D87A34" w:rsidTr="00DB3208">
        <w:trPr>
          <w:trHeight w:hRule="exact" w:val="355"/>
        </w:trPr>
        <w:tc>
          <w:tcPr>
            <w:tcW w:w="3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AF0" w:rsidRDefault="006B1AF0" w:rsidP="00DB3208">
            <w:pPr>
              <w:pStyle w:val="TableParagraph"/>
              <w:spacing w:before="53"/>
              <w:ind w:left="102"/>
              <w:rPr>
                <w:rFonts w:ascii="Futura Lt BT" w:eastAsia="Futura Lt BT" w:hAnsi="Futura Lt BT" w:cs="Futura Lt BT"/>
                <w:sz w:val="24"/>
                <w:szCs w:val="24"/>
              </w:rPr>
            </w:pPr>
            <w:r>
              <w:rPr>
                <w:rFonts w:ascii="Futura Lt BT"/>
                <w:sz w:val="24"/>
              </w:rPr>
              <w:t>Kayaking</w:t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BFBFBF" w:themeFill="background1" w:themeFillShade="BF"/>
          </w:tcPr>
          <w:p w:rsidR="006B1AF0" w:rsidRDefault="006B1AF0" w:rsidP="00DB3208"/>
        </w:tc>
        <w:tc>
          <w:tcPr>
            <w:tcW w:w="51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BFBFBF" w:themeFill="background1" w:themeFillShade="BF"/>
          </w:tcPr>
          <w:p w:rsidR="006B1AF0" w:rsidRDefault="006B1AF0" w:rsidP="00DB3208"/>
        </w:tc>
        <w:tc>
          <w:tcPr>
            <w:tcW w:w="51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BFBFBF" w:themeFill="background1" w:themeFillShade="BF"/>
          </w:tcPr>
          <w:p w:rsidR="006B1AF0" w:rsidRDefault="006B1AF0" w:rsidP="00DB3208"/>
        </w:tc>
        <w:tc>
          <w:tcPr>
            <w:tcW w:w="52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BFBFBF" w:themeFill="background1" w:themeFillShade="BF"/>
          </w:tcPr>
          <w:p w:rsidR="006B1AF0" w:rsidRDefault="006B1AF0" w:rsidP="00DB3208"/>
        </w:tc>
        <w:tc>
          <w:tcPr>
            <w:tcW w:w="51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BFBFBF" w:themeFill="background1" w:themeFillShade="BF"/>
          </w:tcPr>
          <w:p w:rsidR="006B1AF0" w:rsidRDefault="006B1AF0" w:rsidP="00DB3208"/>
        </w:tc>
        <w:tc>
          <w:tcPr>
            <w:tcW w:w="259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BFBFBF" w:themeFill="background1" w:themeFillShade="BF"/>
          </w:tcPr>
          <w:p w:rsidR="006B1AF0" w:rsidRDefault="00D87A34" w:rsidP="00DB3208">
            <w:pPr>
              <w:pStyle w:val="TableParagraph"/>
              <w:tabs>
                <w:tab w:val="left" w:pos="840"/>
                <w:tab w:val="left" w:pos="2459"/>
                <w:tab w:val="left" w:pos="5248"/>
              </w:tabs>
              <w:spacing w:before="24"/>
              <w:ind w:left="-2596" w:right="-2654"/>
              <w:rPr>
                <w:rFonts w:ascii="Futura Lt BT" w:eastAsia="Futura Lt BT" w:hAnsi="Futura Lt BT" w:cs="Futura Lt BT"/>
                <w:sz w:val="24"/>
                <w:szCs w:val="24"/>
              </w:rPr>
            </w:pPr>
            <w:r>
              <w:rPr>
                <w:rFonts w:ascii="Futura Lt BT"/>
                <w:sz w:val="24"/>
                <w:highlight w:val="lightGray"/>
              </w:rPr>
              <w:t xml:space="preserve"> </w:t>
            </w:r>
          </w:p>
        </w:tc>
        <w:tc>
          <w:tcPr>
            <w:tcW w:w="519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BFBFBF" w:themeFill="background1" w:themeFillShade="BF"/>
          </w:tcPr>
          <w:p w:rsidR="006B1AF0" w:rsidRDefault="006B1AF0" w:rsidP="00DB3208"/>
        </w:tc>
        <w:tc>
          <w:tcPr>
            <w:tcW w:w="52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BFBFBF" w:themeFill="background1" w:themeFillShade="BF"/>
          </w:tcPr>
          <w:p w:rsidR="006B1AF0" w:rsidRDefault="006B1AF0" w:rsidP="00DB3208"/>
        </w:tc>
        <w:tc>
          <w:tcPr>
            <w:tcW w:w="51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BFBFBF" w:themeFill="background1" w:themeFillShade="BF"/>
          </w:tcPr>
          <w:p w:rsidR="006B1AF0" w:rsidRDefault="006B1AF0" w:rsidP="00DB3208"/>
        </w:tc>
        <w:tc>
          <w:tcPr>
            <w:tcW w:w="51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BFBFBF" w:themeFill="background1" w:themeFillShade="BF"/>
          </w:tcPr>
          <w:p w:rsidR="006B1AF0" w:rsidRDefault="006B1AF0" w:rsidP="00DB3208"/>
        </w:tc>
        <w:tc>
          <w:tcPr>
            <w:tcW w:w="51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BFBFBF" w:themeFill="background1" w:themeFillShade="BF"/>
          </w:tcPr>
          <w:p w:rsidR="006B1AF0" w:rsidRDefault="006B1AF0" w:rsidP="00DB3208"/>
        </w:tc>
      </w:tr>
      <w:tr w:rsidR="006B1AF0" w:rsidTr="00DB3208">
        <w:trPr>
          <w:trHeight w:hRule="exact" w:val="266"/>
        </w:trPr>
        <w:tc>
          <w:tcPr>
            <w:tcW w:w="3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AF0" w:rsidRDefault="006B1AF0" w:rsidP="00DB3208">
            <w:pPr>
              <w:pStyle w:val="TableParagraph"/>
              <w:spacing w:before="13"/>
              <w:ind w:left="102"/>
              <w:rPr>
                <w:rFonts w:ascii="Futura Lt BT" w:eastAsia="Futura Lt BT" w:hAnsi="Futura Lt BT" w:cs="Futura Lt BT"/>
                <w:sz w:val="20"/>
                <w:szCs w:val="20"/>
              </w:rPr>
            </w:pPr>
            <w:r>
              <w:rPr>
                <w:rFonts w:ascii="Futura Lt BT"/>
                <w:sz w:val="20"/>
              </w:rPr>
              <w:t>Wet</w:t>
            </w:r>
            <w:r>
              <w:rPr>
                <w:rFonts w:ascii="Futura Lt BT"/>
                <w:spacing w:val="-7"/>
                <w:sz w:val="20"/>
              </w:rPr>
              <w:t xml:space="preserve"> </w:t>
            </w:r>
            <w:r>
              <w:rPr>
                <w:rFonts w:ascii="Futura Lt BT"/>
                <w:sz w:val="20"/>
              </w:rPr>
              <w:t>Exit</w:t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AF0" w:rsidRDefault="006B1AF0" w:rsidP="00DB3208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AF0" w:rsidRDefault="006B1AF0" w:rsidP="00DB3208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AF0" w:rsidRDefault="006B1AF0" w:rsidP="00DB3208"/>
        </w:tc>
        <w:tc>
          <w:tcPr>
            <w:tcW w:w="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AF0" w:rsidRDefault="006B1AF0" w:rsidP="00DB3208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AF0" w:rsidRDefault="006B1AF0" w:rsidP="00DB3208"/>
        </w:tc>
        <w:tc>
          <w:tcPr>
            <w:tcW w:w="2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AF0" w:rsidRDefault="006B1AF0" w:rsidP="00DB3208"/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AF0" w:rsidRDefault="006B1AF0" w:rsidP="00DB3208"/>
        </w:tc>
        <w:tc>
          <w:tcPr>
            <w:tcW w:w="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AF0" w:rsidRDefault="006B1AF0" w:rsidP="00DB3208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AF0" w:rsidRDefault="006B1AF0" w:rsidP="00DB3208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AF0" w:rsidRDefault="006B1AF0" w:rsidP="00DB3208"/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AF0" w:rsidRDefault="006B1AF0" w:rsidP="00DB3208"/>
        </w:tc>
      </w:tr>
      <w:tr w:rsidR="006B1AF0" w:rsidTr="00DB3208">
        <w:trPr>
          <w:trHeight w:hRule="exact" w:val="264"/>
        </w:trPr>
        <w:tc>
          <w:tcPr>
            <w:tcW w:w="3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AF0" w:rsidRDefault="006B1AF0" w:rsidP="00DB3208">
            <w:pPr>
              <w:pStyle w:val="TableParagraph"/>
              <w:spacing w:before="10"/>
              <w:ind w:left="102"/>
              <w:rPr>
                <w:rFonts w:ascii="Futura Lt BT" w:eastAsia="Futura Lt BT" w:hAnsi="Futura Lt BT" w:cs="Futura Lt BT"/>
                <w:sz w:val="20"/>
                <w:szCs w:val="20"/>
              </w:rPr>
            </w:pPr>
            <w:r>
              <w:rPr>
                <w:rFonts w:ascii="Futura Lt BT"/>
                <w:spacing w:val="-1"/>
                <w:sz w:val="20"/>
              </w:rPr>
              <w:t>Kayak-over-kayak</w:t>
            </w:r>
            <w:r>
              <w:rPr>
                <w:rFonts w:ascii="Futura Lt BT"/>
                <w:spacing w:val="-19"/>
                <w:sz w:val="20"/>
              </w:rPr>
              <w:t xml:space="preserve"> </w:t>
            </w:r>
            <w:r>
              <w:rPr>
                <w:rFonts w:ascii="Futura Lt BT"/>
                <w:spacing w:val="-1"/>
                <w:sz w:val="20"/>
              </w:rPr>
              <w:t>rescue</w:t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AF0" w:rsidRDefault="006B1AF0" w:rsidP="00DB3208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AF0" w:rsidRDefault="006B1AF0" w:rsidP="00DB3208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AF0" w:rsidRDefault="006B1AF0" w:rsidP="00DB3208"/>
        </w:tc>
        <w:tc>
          <w:tcPr>
            <w:tcW w:w="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AF0" w:rsidRDefault="006B1AF0" w:rsidP="00DB3208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AF0" w:rsidRDefault="006B1AF0" w:rsidP="00DB3208"/>
        </w:tc>
        <w:tc>
          <w:tcPr>
            <w:tcW w:w="2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AF0" w:rsidRDefault="006B1AF0" w:rsidP="00DB3208"/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AF0" w:rsidRDefault="006B1AF0" w:rsidP="00DB3208"/>
        </w:tc>
        <w:tc>
          <w:tcPr>
            <w:tcW w:w="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AF0" w:rsidRDefault="006B1AF0" w:rsidP="00DB3208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AF0" w:rsidRDefault="006B1AF0" w:rsidP="00DB3208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AF0" w:rsidRDefault="006B1AF0" w:rsidP="00DB3208"/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AF0" w:rsidRDefault="006B1AF0" w:rsidP="00DB3208"/>
        </w:tc>
      </w:tr>
      <w:tr w:rsidR="006B1AF0" w:rsidTr="00DB3208">
        <w:trPr>
          <w:trHeight w:hRule="exact" w:val="266"/>
        </w:trPr>
        <w:tc>
          <w:tcPr>
            <w:tcW w:w="3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AF0" w:rsidRDefault="006B1AF0" w:rsidP="00DB3208">
            <w:pPr>
              <w:pStyle w:val="TableParagraph"/>
              <w:spacing w:before="12"/>
              <w:ind w:left="102"/>
              <w:rPr>
                <w:rFonts w:ascii="Futura Lt BT" w:eastAsia="Futura Lt BT" w:hAnsi="Futura Lt BT" w:cs="Futura Lt BT"/>
                <w:sz w:val="20"/>
                <w:szCs w:val="20"/>
              </w:rPr>
            </w:pPr>
            <w:r>
              <w:rPr>
                <w:rFonts w:ascii="Futura Lt BT"/>
                <w:sz w:val="20"/>
              </w:rPr>
              <w:t>Towing</w:t>
            </w:r>
            <w:r>
              <w:rPr>
                <w:rFonts w:ascii="Futura Lt BT"/>
                <w:spacing w:val="-12"/>
                <w:sz w:val="20"/>
              </w:rPr>
              <w:t xml:space="preserve"> </w:t>
            </w:r>
            <w:r>
              <w:rPr>
                <w:rFonts w:ascii="Futura Lt BT"/>
                <w:sz w:val="20"/>
              </w:rPr>
              <w:t>assist</w:t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AF0" w:rsidRDefault="006B1AF0" w:rsidP="00DB3208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AF0" w:rsidRDefault="006B1AF0" w:rsidP="00DB3208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AF0" w:rsidRDefault="006B1AF0" w:rsidP="00DB3208"/>
        </w:tc>
        <w:tc>
          <w:tcPr>
            <w:tcW w:w="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AF0" w:rsidRDefault="006B1AF0" w:rsidP="00DB3208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AF0" w:rsidRDefault="006B1AF0" w:rsidP="00DB3208"/>
        </w:tc>
        <w:tc>
          <w:tcPr>
            <w:tcW w:w="2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AF0" w:rsidRDefault="006B1AF0" w:rsidP="00DB3208"/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AF0" w:rsidRDefault="006B1AF0" w:rsidP="00DB3208"/>
        </w:tc>
        <w:tc>
          <w:tcPr>
            <w:tcW w:w="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AF0" w:rsidRDefault="006B1AF0" w:rsidP="00DB3208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AF0" w:rsidRDefault="006B1AF0" w:rsidP="00DB3208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AF0" w:rsidRDefault="006B1AF0" w:rsidP="00DB3208"/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AF0" w:rsidRDefault="006B1AF0" w:rsidP="00DB3208"/>
        </w:tc>
      </w:tr>
    </w:tbl>
    <w:p w:rsidR="009B631E" w:rsidRPr="004847F9" w:rsidRDefault="009B631E" w:rsidP="009B631E">
      <w:pPr>
        <w:ind w:left="-900"/>
        <w:jc w:val="center"/>
        <w:rPr>
          <w:rFonts w:asciiTheme="majorHAnsi" w:hAnsiTheme="majorHAnsi"/>
          <w:b/>
          <w:sz w:val="28"/>
        </w:rPr>
      </w:pPr>
      <w:bookmarkStart w:id="0" w:name="_GoBack"/>
      <w:r w:rsidRPr="004847F9">
        <w:rPr>
          <w:rFonts w:asciiTheme="majorHAnsi" w:hAnsiTheme="majorHAnsi"/>
          <w:b/>
          <w:sz w:val="28"/>
        </w:rPr>
        <w:t xml:space="preserve">Site Specific Rescue and Emergency Skills Verification for Watercraft Supervisors </w:t>
      </w:r>
    </w:p>
    <w:p w:rsidR="00AF1458" w:rsidRPr="004847F9" w:rsidRDefault="009B631E" w:rsidP="009B631E">
      <w:pPr>
        <w:ind w:left="-900"/>
        <w:jc w:val="center"/>
        <w:rPr>
          <w:rFonts w:asciiTheme="majorHAnsi" w:hAnsiTheme="majorHAnsi"/>
          <w:b/>
          <w:sz w:val="28"/>
        </w:rPr>
      </w:pPr>
      <w:r w:rsidRPr="004847F9">
        <w:rPr>
          <w:rFonts w:asciiTheme="majorHAnsi" w:hAnsiTheme="majorHAnsi"/>
          <w:b/>
          <w:sz w:val="28"/>
        </w:rPr>
        <w:t>Camp:______________________________</w:t>
      </w:r>
    </w:p>
    <w:p w:rsidR="00DB3208" w:rsidRPr="004847F9" w:rsidRDefault="00DB3208" w:rsidP="009B631E">
      <w:pPr>
        <w:ind w:left="-900"/>
        <w:jc w:val="center"/>
        <w:rPr>
          <w:rFonts w:asciiTheme="majorHAnsi" w:hAnsiTheme="majorHAnsi"/>
          <w:b/>
          <w:sz w:val="28"/>
        </w:rPr>
      </w:pPr>
      <w:r w:rsidRPr="004847F9">
        <w:rPr>
          <w:rFonts w:asciiTheme="majorHAnsi" w:hAnsiTheme="majorHAnsi"/>
          <w:b/>
          <w:sz w:val="28"/>
        </w:rPr>
        <w:t>Waterfront/Aquatics Supervisor:________________ Date of Completion:___________</w:t>
      </w:r>
    </w:p>
    <w:bookmarkEnd w:id="0"/>
    <w:p w:rsidR="009B631E" w:rsidRDefault="009B631E" w:rsidP="009B631E">
      <w:pPr>
        <w:ind w:left="-900"/>
        <w:jc w:val="center"/>
        <w:rPr>
          <w:sz w:val="24"/>
        </w:rPr>
      </w:pPr>
    </w:p>
    <w:p w:rsidR="009B631E" w:rsidRPr="009B631E" w:rsidRDefault="009B631E" w:rsidP="009B631E">
      <w:pPr>
        <w:ind w:left="-900"/>
        <w:rPr>
          <w:sz w:val="24"/>
        </w:rPr>
      </w:pPr>
    </w:p>
    <w:p w:rsidR="006B1AF0" w:rsidRDefault="006B1AF0"/>
    <w:p w:rsidR="006B1AF0" w:rsidRDefault="006B1AF0"/>
    <w:p w:rsidR="006B1AF0" w:rsidRDefault="006B1AF0"/>
    <w:p w:rsidR="006B1AF0" w:rsidRDefault="006B1AF0"/>
    <w:p w:rsidR="006B1AF0" w:rsidRDefault="006B1AF0"/>
    <w:p w:rsidR="006B1AF0" w:rsidRDefault="006B1AF0"/>
    <w:p w:rsidR="006B1AF0" w:rsidRDefault="006B1AF0"/>
    <w:p w:rsidR="006B1AF0" w:rsidRDefault="006B1AF0"/>
    <w:p w:rsidR="006B1AF0" w:rsidRDefault="006B1AF0"/>
    <w:p w:rsidR="006B1AF0" w:rsidRDefault="006B1AF0"/>
    <w:p w:rsidR="006B1AF0" w:rsidRDefault="006B1AF0"/>
    <w:tbl>
      <w:tblPr>
        <w:tblpPr w:leftFromText="180" w:rightFromText="180" w:vertAnchor="text" w:horzAnchor="margin" w:tblpXSpec="center" w:tblpY="192"/>
        <w:tblW w:w="1128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02"/>
        <w:gridCol w:w="519"/>
        <w:gridCol w:w="518"/>
        <w:gridCol w:w="518"/>
        <w:gridCol w:w="521"/>
        <w:gridCol w:w="518"/>
        <w:gridCol w:w="2595"/>
        <w:gridCol w:w="519"/>
        <w:gridCol w:w="521"/>
        <w:gridCol w:w="518"/>
        <w:gridCol w:w="518"/>
        <w:gridCol w:w="519"/>
      </w:tblGrid>
      <w:tr w:rsidR="00DB3208" w:rsidTr="00213E77">
        <w:trPr>
          <w:trHeight w:hRule="exact" w:val="639"/>
        </w:trPr>
        <w:tc>
          <w:tcPr>
            <w:tcW w:w="3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3208" w:rsidRDefault="00DB3208" w:rsidP="00DB3208">
            <w:pPr>
              <w:pStyle w:val="TableParagraph"/>
              <w:spacing w:before="53"/>
              <w:ind w:right="2"/>
              <w:jc w:val="center"/>
              <w:rPr>
                <w:rFonts w:ascii="Futura Lt BT" w:eastAsia="Futura Lt BT" w:hAnsi="Futura Lt BT" w:cs="Futura Lt BT"/>
                <w:sz w:val="24"/>
                <w:szCs w:val="24"/>
              </w:rPr>
            </w:pPr>
            <w:r>
              <w:rPr>
                <w:rFonts w:ascii="Futura Lt BT" w:eastAsia="Futura Lt BT" w:hAnsi="Futura Lt BT" w:cs="Futura Lt BT"/>
                <w:sz w:val="24"/>
                <w:szCs w:val="24"/>
              </w:rPr>
              <w:t xml:space="preserve">Additional Waterfront Activities </w:t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C0C0C0"/>
          </w:tcPr>
          <w:p w:rsidR="00DB3208" w:rsidRDefault="00DB3208" w:rsidP="00DB3208"/>
        </w:tc>
        <w:tc>
          <w:tcPr>
            <w:tcW w:w="51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C0C0C0"/>
          </w:tcPr>
          <w:p w:rsidR="00DB3208" w:rsidRDefault="00DB3208" w:rsidP="00DB3208"/>
        </w:tc>
        <w:tc>
          <w:tcPr>
            <w:tcW w:w="51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C0C0C0"/>
          </w:tcPr>
          <w:p w:rsidR="00DB3208" w:rsidRDefault="00DB3208" w:rsidP="00DB3208"/>
        </w:tc>
        <w:tc>
          <w:tcPr>
            <w:tcW w:w="52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C0C0C0"/>
          </w:tcPr>
          <w:p w:rsidR="00DB3208" w:rsidRDefault="00DB3208" w:rsidP="00DB3208"/>
        </w:tc>
        <w:tc>
          <w:tcPr>
            <w:tcW w:w="51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C0C0C0"/>
          </w:tcPr>
          <w:p w:rsidR="00DB3208" w:rsidRDefault="00DB3208" w:rsidP="00DB3208"/>
        </w:tc>
        <w:tc>
          <w:tcPr>
            <w:tcW w:w="259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C0C0C0"/>
          </w:tcPr>
          <w:p w:rsidR="00DB3208" w:rsidRPr="00D87A34" w:rsidRDefault="00DB3208" w:rsidP="00DB3208">
            <w:pPr>
              <w:pStyle w:val="TableParagraph"/>
              <w:spacing w:before="53"/>
              <w:ind w:left="691"/>
              <w:jc w:val="center"/>
              <w:rPr>
                <w:rFonts w:ascii="Futura Lt BT" w:eastAsia="Futura Lt BT" w:hAnsi="Futura Lt BT" w:cs="Futura Lt BT"/>
                <w:sz w:val="20"/>
                <w:szCs w:val="24"/>
              </w:rPr>
            </w:pPr>
            <w:r>
              <w:rPr>
                <w:rFonts w:ascii="Futura Lt BT" w:eastAsia="Futura Lt BT" w:hAnsi="Futura Lt BT" w:cs="Futura Lt BT"/>
                <w:sz w:val="20"/>
                <w:szCs w:val="24"/>
              </w:rPr>
              <w:t>Continue with staff from page 1</w:t>
            </w:r>
          </w:p>
        </w:tc>
        <w:tc>
          <w:tcPr>
            <w:tcW w:w="519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C0C0C0"/>
          </w:tcPr>
          <w:p w:rsidR="00DB3208" w:rsidRDefault="00DB3208" w:rsidP="00DB3208"/>
        </w:tc>
        <w:tc>
          <w:tcPr>
            <w:tcW w:w="52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C0C0C0"/>
          </w:tcPr>
          <w:p w:rsidR="00DB3208" w:rsidRDefault="00DB3208" w:rsidP="00DB3208"/>
        </w:tc>
        <w:tc>
          <w:tcPr>
            <w:tcW w:w="51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C0C0C0"/>
          </w:tcPr>
          <w:p w:rsidR="00DB3208" w:rsidRDefault="00DB3208" w:rsidP="00DB3208"/>
        </w:tc>
        <w:tc>
          <w:tcPr>
            <w:tcW w:w="51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C0C0C0"/>
          </w:tcPr>
          <w:p w:rsidR="00DB3208" w:rsidRDefault="00DB3208" w:rsidP="00DB3208"/>
        </w:tc>
        <w:tc>
          <w:tcPr>
            <w:tcW w:w="51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DB3208" w:rsidRDefault="00DB3208" w:rsidP="00DB3208"/>
        </w:tc>
      </w:tr>
      <w:tr w:rsidR="00213E77" w:rsidTr="00213E77">
        <w:trPr>
          <w:trHeight w:hRule="exact" w:val="441"/>
        </w:trPr>
        <w:tc>
          <w:tcPr>
            <w:tcW w:w="3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3E77" w:rsidRDefault="00213E77" w:rsidP="00DB3208">
            <w:pPr>
              <w:pStyle w:val="TableParagraph"/>
              <w:spacing w:before="1"/>
              <w:rPr>
                <w:rFonts w:ascii="Futura Lt BT" w:eastAsia="Futura Lt BT" w:hAnsi="Futura Lt BT" w:cs="Futura Lt BT"/>
                <w:sz w:val="12"/>
                <w:szCs w:val="12"/>
              </w:rPr>
            </w:pPr>
          </w:p>
          <w:p w:rsidR="00213E77" w:rsidRPr="006B1AF0" w:rsidRDefault="00213E77" w:rsidP="00DB3208">
            <w:pPr>
              <w:pStyle w:val="TableParagraph"/>
              <w:spacing w:line="200" w:lineRule="atLeast"/>
              <w:ind w:left="159"/>
              <w:rPr>
                <w:rFonts w:ascii="Futura Lt BT" w:eastAsia="Futura Lt BT" w:hAnsi="Futura Lt BT" w:cs="Futura Lt BT"/>
                <w:sz w:val="20"/>
                <w:szCs w:val="20"/>
              </w:rPr>
            </w:pPr>
            <w:r w:rsidRPr="006B1AF0">
              <w:rPr>
                <w:rFonts w:ascii="Futura Lt BT" w:eastAsia="Futura Lt BT" w:hAnsi="Futura Lt BT" w:cs="Futura Lt BT"/>
                <w:sz w:val="24"/>
                <w:szCs w:val="20"/>
              </w:rPr>
              <w:t xml:space="preserve">Sailing </w:t>
            </w:r>
          </w:p>
        </w:tc>
        <w:tc>
          <w:tcPr>
            <w:tcW w:w="7784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 w:themeFill="background1" w:themeFillShade="BF"/>
          </w:tcPr>
          <w:p w:rsidR="00213E77" w:rsidRDefault="00213E77" w:rsidP="00DB3208"/>
        </w:tc>
      </w:tr>
      <w:tr w:rsidR="00DB3208" w:rsidTr="00DB3208">
        <w:trPr>
          <w:trHeight w:hRule="exact" w:val="624"/>
        </w:trPr>
        <w:tc>
          <w:tcPr>
            <w:tcW w:w="3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3208" w:rsidRDefault="00DB3208" w:rsidP="00DB3208">
            <w:pPr>
              <w:pStyle w:val="TableParagraph"/>
              <w:spacing w:before="41"/>
              <w:ind w:left="102" w:right="170"/>
              <w:rPr>
                <w:rFonts w:ascii="Futura Lt BT" w:eastAsia="Futura Lt BT" w:hAnsi="Futura Lt BT" w:cs="Futura Lt BT"/>
                <w:sz w:val="20"/>
                <w:szCs w:val="20"/>
              </w:rPr>
            </w:pPr>
            <w:r>
              <w:rPr>
                <w:rFonts w:ascii="Futura Lt BT" w:eastAsia="Futura Lt BT" w:hAnsi="Futura Lt BT" w:cs="Futura Lt BT"/>
                <w:sz w:val="20"/>
                <w:szCs w:val="20"/>
              </w:rPr>
              <w:t>Capsize recovery</w:t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3208" w:rsidRDefault="00DB3208" w:rsidP="00DB3208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3208" w:rsidRDefault="00DB3208" w:rsidP="00DB3208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3208" w:rsidRDefault="00DB3208" w:rsidP="00DB3208"/>
        </w:tc>
        <w:tc>
          <w:tcPr>
            <w:tcW w:w="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3208" w:rsidRDefault="00DB3208" w:rsidP="00DB3208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3208" w:rsidRDefault="00DB3208" w:rsidP="00DB3208"/>
        </w:tc>
        <w:tc>
          <w:tcPr>
            <w:tcW w:w="2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3208" w:rsidRDefault="00DB3208" w:rsidP="00DB3208"/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3208" w:rsidRDefault="00DB3208" w:rsidP="00DB3208"/>
        </w:tc>
        <w:tc>
          <w:tcPr>
            <w:tcW w:w="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3208" w:rsidRDefault="00DB3208" w:rsidP="00DB3208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3208" w:rsidRDefault="00DB3208" w:rsidP="00DB3208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3208" w:rsidRDefault="00DB3208" w:rsidP="00DB3208"/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3208" w:rsidRDefault="00DB3208" w:rsidP="00DB3208"/>
        </w:tc>
      </w:tr>
      <w:tr w:rsidR="00DB3208" w:rsidTr="00DB3208">
        <w:trPr>
          <w:trHeight w:hRule="exact" w:val="345"/>
        </w:trPr>
        <w:tc>
          <w:tcPr>
            <w:tcW w:w="3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3208" w:rsidRDefault="00DB3208" w:rsidP="00DB3208">
            <w:pPr>
              <w:pStyle w:val="TableParagraph"/>
              <w:spacing w:before="41"/>
              <w:ind w:left="102" w:right="170"/>
              <w:rPr>
                <w:rFonts w:ascii="Futura Lt BT" w:eastAsia="Futura Lt BT" w:hAnsi="Futura Lt BT" w:cs="Futura Lt BT"/>
                <w:sz w:val="20"/>
                <w:szCs w:val="20"/>
              </w:rPr>
            </w:pPr>
            <w:r>
              <w:rPr>
                <w:rFonts w:ascii="Futura Lt BT" w:eastAsia="Futura Lt BT" w:hAnsi="Futura Lt BT" w:cs="Futura Lt BT"/>
                <w:sz w:val="20"/>
                <w:szCs w:val="20"/>
              </w:rPr>
              <w:t>Overboard recovery</w:t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3208" w:rsidRDefault="00DB3208" w:rsidP="00DB3208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3208" w:rsidRDefault="00DB3208" w:rsidP="00DB3208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3208" w:rsidRDefault="00DB3208" w:rsidP="00DB3208"/>
        </w:tc>
        <w:tc>
          <w:tcPr>
            <w:tcW w:w="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3208" w:rsidRDefault="00DB3208" w:rsidP="00DB3208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3208" w:rsidRDefault="00DB3208" w:rsidP="00DB3208"/>
        </w:tc>
        <w:tc>
          <w:tcPr>
            <w:tcW w:w="2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3208" w:rsidRDefault="00DB3208" w:rsidP="00DB3208"/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3208" w:rsidRDefault="00DB3208" w:rsidP="00DB3208"/>
        </w:tc>
        <w:tc>
          <w:tcPr>
            <w:tcW w:w="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3208" w:rsidRDefault="00DB3208" w:rsidP="00DB3208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3208" w:rsidRDefault="00DB3208" w:rsidP="00DB3208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3208" w:rsidRDefault="00DB3208" w:rsidP="00DB3208"/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3208" w:rsidRDefault="00DB3208" w:rsidP="00DB3208"/>
        </w:tc>
      </w:tr>
      <w:tr w:rsidR="00DB3208" w:rsidTr="00DB3208">
        <w:trPr>
          <w:trHeight w:hRule="exact" w:val="345"/>
        </w:trPr>
        <w:tc>
          <w:tcPr>
            <w:tcW w:w="3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3208" w:rsidRDefault="00DB3208" w:rsidP="00DB3208">
            <w:pPr>
              <w:pStyle w:val="TableParagraph"/>
              <w:spacing w:before="41"/>
              <w:ind w:left="102" w:right="170"/>
              <w:rPr>
                <w:rFonts w:ascii="Futura Lt BT" w:eastAsia="Futura Lt BT" w:hAnsi="Futura Lt BT" w:cs="Futura Lt BT"/>
                <w:sz w:val="20"/>
                <w:szCs w:val="20"/>
              </w:rPr>
            </w:pPr>
            <w:r>
              <w:rPr>
                <w:rFonts w:ascii="Futura Lt BT" w:eastAsia="Futura Lt BT" w:hAnsi="Futura Lt BT" w:cs="Futura Lt BT"/>
                <w:sz w:val="24"/>
                <w:szCs w:val="20"/>
              </w:rPr>
              <w:t>Rowing</w:t>
            </w:r>
          </w:p>
        </w:tc>
        <w:tc>
          <w:tcPr>
            <w:tcW w:w="7784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 w:themeFill="background1" w:themeFillShade="BF"/>
          </w:tcPr>
          <w:p w:rsidR="00DB3208" w:rsidRDefault="00DB3208" w:rsidP="00DB3208"/>
        </w:tc>
      </w:tr>
      <w:tr w:rsidR="00DB3208" w:rsidTr="00DB3208">
        <w:trPr>
          <w:trHeight w:hRule="exact" w:val="534"/>
        </w:trPr>
        <w:tc>
          <w:tcPr>
            <w:tcW w:w="3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3208" w:rsidRDefault="00DB3208" w:rsidP="00DB3208">
            <w:pPr>
              <w:pStyle w:val="TableParagraph"/>
              <w:spacing w:before="41"/>
              <w:ind w:left="102" w:right="517"/>
              <w:rPr>
                <w:rFonts w:ascii="Futura Lt BT" w:eastAsia="Futura Lt BT" w:hAnsi="Futura Lt BT" w:cs="Futura Lt BT"/>
                <w:sz w:val="20"/>
                <w:szCs w:val="20"/>
              </w:rPr>
            </w:pPr>
            <w:r>
              <w:rPr>
                <w:rFonts w:ascii="Futura Lt BT" w:eastAsia="Futura Lt BT" w:hAnsi="Futura Lt BT" w:cs="Futura Lt BT"/>
                <w:sz w:val="20"/>
                <w:szCs w:val="20"/>
              </w:rPr>
              <w:t>Righting a capsized or swamped boat</w:t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3208" w:rsidRDefault="00DB3208" w:rsidP="00DB3208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3208" w:rsidRDefault="00DB3208" w:rsidP="00DB3208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3208" w:rsidRDefault="00DB3208" w:rsidP="00DB3208"/>
        </w:tc>
        <w:tc>
          <w:tcPr>
            <w:tcW w:w="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3208" w:rsidRDefault="00DB3208" w:rsidP="00DB3208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3208" w:rsidRDefault="00DB3208" w:rsidP="00DB3208"/>
        </w:tc>
        <w:tc>
          <w:tcPr>
            <w:tcW w:w="2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3208" w:rsidRDefault="00DB3208" w:rsidP="00DB3208"/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3208" w:rsidRDefault="00DB3208" w:rsidP="00DB3208"/>
        </w:tc>
        <w:tc>
          <w:tcPr>
            <w:tcW w:w="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3208" w:rsidRDefault="00DB3208" w:rsidP="00DB3208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3208" w:rsidRDefault="00DB3208" w:rsidP="00DB3208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3208" w:rsidRDefault="00DB3208" w:rsidP="00DB3208"/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3208" w:rsidRDefault="00DB3208" w:rsidP="00DB3208"/>
        </w:tc>
      </w:tr>
      <w:tr w:rsidR="00DB3208" w:rsidTr="00DB3208">
        <w:trPr>
          <w:trHeight w:hRule="exact" w:val="363"/>
        </w:trPr>
        <w:tc>
          <w:tcPr>
            <w:tcW w:w="3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3208" w:rsidRDefault="00DB3208" w:rsidP="00DB3208">
            <w:pPr>
              <w:pStyle w:val="TableParagraph"/>
              <w:spacing w:before="27"/>
              <w:ind w:left="102" w:right="580"/>
              <w:rPr>
                <w:rFonts w:ascii="Futura Lt BT" w:eastAsia="Futura Lt BT" w:hAnsi="Futura Lt BT" w:cs="Futura Lt BT"/>
                <w:sz w:val="20"/>
                <w:szCs w:val="20"/>
              </w:rPr>
            </w:pPr>
            <w:r>
              <w:rPr>
                <w:rFonts w:ascii="Futura Lt BT" w:eastAsia="Futura Lt BT" w:hAnsi="Futura Lt BT" w:cs="Futura Lt BT"/>
                <w:sz w:val="20"/>
                <w:szCs w:val="20"/>
              </w:rPr>
              <w:t>Rescuing others from the water</w:t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3208" w:rsidRDefault="00DB3208" w:rsidP="00DB3208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3208" w:rsidRDefault="00DB3208" w:rsidP="00DB3208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3208" w:rsidRDefault="00DB3208" w:rsidP="00DB3208"/>
        </w:tc>
        <w:tc>
          <w:tcPr>
            <w:tcW w:w="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3208" w:rsidRDefault="00DB3208" w:rsidP="00DB3208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3208" w:rsidRDefault="00DB3208" w:rsidP="00DB3208"/>
        </w:tc>
        <w:tc>
          <w:tcPr>
            <w:tcW w:w="2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3208" w:rsidRDefault="00DB3208" w:rsidP="00DB3208"/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3208" w:rsidRDefault="00DB3208" w:rsidP="00DB3208"/>
        </w:tc>
        <w:tc>
          <w:tcPr>
            <w:tcW w:w="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3208" w:rsidRDefault="00DB3208" w:rsidP="00DB3208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3208" w:rsidRDefault="00DB3208" w:rsidP="00DB3208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3208" w:rsidRDefault="00DB3208" w:rsidP="00DB3208"/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3208" w:rsidRDefault="00DB3208" w:rsidP="00DB3208"/>
        </w:tc>
      </w:tr>
      <w:tr w:rsidR="00DB3208" w:rsidTr="00DB3208">
        <w:trPr>
          <w:trHeight w:hRule="exact" w:val="355"/>
        </w:trPr>
        <w:tc>
          <w:tcPr>
            <w:tcW w:w="3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3208" w:rsidRDefault="00DB3208" w:rsidP="00DB3208">
            <w:pPr>
              <w:pStyle w:val="TableParagraph"/>
              <w:spacing w:before="53"/>
              <w:ind w:left="102"/>
              <w:rPr>
                <w:rFonts w:ascii="Futura Lt BT" w:eastAsia="Futura Lt BT" w:hAnsi="Futura Lt BT" w:cs="Futura Lt BT"/>
                <w:sz w:val="24"/>
                <w:szCs w:val="24"/>
              </w:rPr>
            </w:pPr>
            <w:r>
              <w:rPr>
                <w:rFonts w:ascii="Futura Lt BT" w:eastAsia="Futura Lt BT" w:hAnsi="Futura Lt BT" w:cs="Futura Lt BT"/>
                <w:sz w:val="24"/>
                <w:szCs w:val="24"/>
              </w:rPr>
              <w:t>Windsurfing</w:t>
            </w:r>
          </w:p>
        </w:tc>
        <w:tc>
          <w:tcPr>
            <w:tcW w:w="674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BFBFBF" w:themeFill="background1" w:themeFillShade="BF"/>
          </w:tcPr>
          <w:p w:rsidR="00DB3208" w:rsidRDefault="00DB3208" w:rsidP="00DB3208">
            <w:r>
              <w:rPr>
                <w:rFonts w:ascii="Futura Lt BT"/>
                <w:sz w:val="24"/>
                <w:highlight w:val="lightGray"/>
              </w:rPr>
              <w:t xml:space="preserve"> </w:t>
            </w:r>
          </w:p>
        </w:tc>
        <w:tc>
          <w:tcPr>
            <w:tcW w:w="51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C0C0C0"/>
          </w:tcPr>
          <w:p w:rsidR="00DB3208" w:rsidRDefault="00DB3208" w:rsidP="00DB3208"/>
        </w:tc>
        <w:tc>
          <w:tcPr>
            <w:tcW w:w="51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DB3208" w:rsidRDefault="00DB3208" w:rsidP="00DB3208"/>
        </w:tc>
      </w:tr>
      <w:tr w:rsidR="00DB3208" w:rsidTr="00DB3208">
        <w:trPr>
          <w:trHeight w:hRule="exact" w:val="266"/>
        </w:trPr>
        <w:tc>
          <w:tcPr>
            <w:tcW w:w="3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3208" w:rsidRDefault="00DB3208" w:rsidP="00DB3208">
            <w:pPr>
              <w:pStyle w:val="TableParagraph"/>
              <w:spacing w:before="13"/>
              <w:ind w:left="102"/>
              <w:rPr>
                <w:rFonts w:ascii="Futura Lt BT" w:eastAsia="Futura Lt BT" w:hAnsi="Futura Lt BT" w:cs="Futura Lt BT"/>
                <w:sz w:val="20"/>
                <w:szCs w:val="20"/>
              </w:rPr>
            </w:pPr>
            <w:r>
              <w:rPr>
                <w:rFonts w:ascii="Futura Lt BT" w:eastAsia="Futura Lt BT" w:hAnsi="Futura Lt BT" w:cs="Futura Lt BT"/>
                <w:sz w:val="20"/>
                <w:szCs w:val="20"/>
              </w:rPr>
              <w:t xml:space="preserve">Self-rescue </w:t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3208" w:rsidRDefault="00DB3208" w:rsidP="00DB3208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3208" w:rsidRDefault="00DB3208" w:rsidP="00DB3208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3208" w:rsidRDefault="00DB3208" w:rsidP="00DB3208"/>
        </w:tc>
        <w:tc>
          <w:tcPr>
            <w:tcW w:w="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3208" w:rsidRDefault="00DB3208" w:rsidP="00DB3208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3208" w:rsidRDefault="00DB3208" w:rsidP="00DB3208"/>
        </w:tc>
        <w:tc>
          <w:tcPr>
            <w:tcW w:w="2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3208" w:rsidRDefault="00DB3208" w:rsidP="00DB3208"/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3208" w:rsidRDefault="00DB3208" w:rsidP="00DB3208"/>
        </w:tc>
        <w:tc>
          <w:tcPr>
            <w:tcW w:w="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3208" w:rsidRDefault="00DB3208" w:rsidP="00DB3208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3208" w:rsidRDefault="00DB3208" w:rsidP="00DB3208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3208" w:rsidRDefault="00DB3208" w:rsidP="00DB3208"/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3208" w:rsidRDefault="00DB3208" w:rsidP="00DB3208"/>
        </w:tc>
      </w:tr>
      <w:tr w:rsidR="00DB3208" w:rsidTr="00DB3208">
        <w:trPr>
          <w:trHeight w:hRule="exact" w:val="266"/>
        </w:trPr>
        <w:tc>
          <w:tcPr>
            <w:tcW w:w="3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3208" w:rsidRDefault="00DB3208" w:rsidP="00DB3208">
            <w:pPr>
              <w:pStyle w:val="TableParagraph"/>
              <w:spacing w:before="13"/>
              <w:ind w:left="102"/>
              <w:rPr>
                <w:rFonts w:ascii="Futura Lt BT" w:eastAsia="Futura Lt BT" w:hAnsi="Futura Lt BT" w:cs="Futura Lt BT"/>
                <w:sz w:val="20"/>
                <w:szCs w:val="20"/>
              </w:rPr>
            </w:pPr>
            <w:r>
              <w:rPr>
                <w:rFonts w:ascii="Futura Lt BT" w:eastAsia="Futura Lt BT" w:hAnsi="Futura Lt BT" w:cs="Futura Lt BT"/>
                <w:sz w:val="20"/>
                <w:szCs w:val="20"/>
              </w:rPr>
              <w:t>Towing assist</w:t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3208" w:rsidRDefault="00DB3208" w:rsidP="00DB3208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3208" w:rsidRDefault="00DB3208" w:rsidP="00DB3208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3208" w:rsidRDefault="00DB3208" w:rsidP="00DB3208"/>
        </w:tc>
        <w:tc>
          <w:tcPr>
            <w:tcW w:w="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3208" w:rsidRDefault="00DB3208" w:rsidP="00DB3208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3208" w:rsidRDefault="00DB3208" w:rsidP="00DB3208"/>
        </w:tc>
        <w:tc>
          <w:tcPr>
            <w:tcW w:w="2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3208" w:rsidRDefault="00DB3208" w:rsidP="00DB3208"/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3208" w:rsidRDefault="00DB3208" w:rsidP="00DB3208"/>
        </w:tc>
        <w:tc>
          <w:tcPr>
            <w:tcW w:w="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3208" w:rsidRDefault="00DB3208" w:rsidP="00DB3208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3208" w:rsidRDefault="00DB3208" w:rsidP="00DB3208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3208" w:rsidRDefault="00DB3208" w:rsidP="00DB3208"/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3208" w:rsidRDefault="00DB3208" w:rsidP="00DB3208"/>
        </w:tc>
      </w:tr>
      <w:tr w:rsidR="00DB3208" w:rsidTr="00DB3208">
        <w:trPr>
          <w:trHeight w:hRule="exact" w:val="354"/>
        </w:trPr>
        <w:tc>
          <w:tcPr>
            <w:tcW w:w="3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3208" w:rsidRPr="00A27997" w:rsidRDefault="00DB3208" w:rsidP="00DB3208">
            <w:pPr>
              <w:pStyle w:val="TableParagraph"/>
              <w:spacing w:before="10"/>
              <w:ind w:left="102"/>
              <w:rPr>
                <w:rFonts w:ascii="Futura Lt BT" w:eastAsia="Futura Lt BT" w:hAnsi="Futura Lt BT" w:cs="Futura Lt BT"/>
                <w:sz w:val="24"/>
                <w:szCs w:val="24"/>
              </w:rPr>
            </w:pPr>
            <w:r>
              <w:rPr>
                <w:rFonts w:ascii="Futura Lt BT" w:eastAsia="Futura Lt BT" w:hAnsi="Futura Lt BT" w:cs="Futura Lt BT"/>
                <w:sz w:val="24"/>
                <w:szCs w:val="24"/>
              </w:rPr>
              <w:t>Stand Up Paddleboarding</w:t>
            </w:r>
          </w:p>
        </w:tc>
        <w:tc>
          <w:tcPr>
            <w:tcW w:w="7784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 w:themeFill="background1" w:themeFillShade="BF"/>
          </w:tcPr>
          <w:p w:rsidR="00DB3208" w:rsidRPr="00A27997" w:rsidRDefault="00DB3208" w:rsidP="00DB3208">
            <w:pPr>
              <w:tabs>
                <w:tab w:val="left" w:pos="720"/>
                <w:tab w:val="left" w:pos="1440"/>
                <w:tab w:val="left" w:pos="2554"/>
              </w:tabs>
            </w:pPr>
            <w:r w:rsidRPr="00A27997">
              <w:rPr>
                <w:rFonts w:ascii="Futura Lt BT"/>
                <w:sz w:val="24"/>
              </w:rPr>
              <w:t xml:space="preserve"> </w:t>
            </w:r>
            <w:r w:rsidRPr="00A27997">
              <w:rPr>
                <w:rFonts w:ascii="Futura Lt BT"/>
                <w:sz w:val="24"/>
              </w:rPr>
              <w:tab/>
            </w:r>
            <w:r w:rsidRPr="00A27997">
              <w:rPr>
                <w:rFonts w:ascii="Futura Lt BT"/>
                <w:sz w:val="24"/>
              </w:rPr>
              <w:tab/>
            </w:r>
            <w:r>
              <w:rPr>
                <w:rFonts w:ascii="Futura Lt BT"/>
                <w:sz w:val="24"/>
              </w:rPr>
              <w:tab/>
            </w:r>
          </w:p>
        </w:tc>
      </w:tr>
      <w:tr w:rsidR="00DB3208" w:rsidTr="00DB3208">
        <w:trPr>
          <w:trHeight w:hRule="exact" w:val="266"/>
        </w:trPr>
        <w:tc>
          <w:tcPr>
            <w:tcW w:w="3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3208" w:rsidRDefault="00DB3208" w:rsidP="00DB3208">
            <w:pPr>
              <w:pStyle w:val="TableParagraph"/>
              <w:spacing w:before="13"/>
              <w:ind w:left="102"/>
              <w:rPr>
                <w:rFonts w:ascii="Futura Lt BT" w:eastAsia="Futura Lt BT" w:hAnsi="Futura Lt BT" w:cs="Futura Lt BT"/>
                <w:sz w:val="20"/>
                <w:szCs w:val="20"/>
              </w:rPr>
            </w:pPr>
            <w:r>
              <w:rPr>
                <w:rFonts w:ascii="Futura Lt BT" w:eastAsia="Futura Lt BT" w:hAnsi="Futura Lt BT" w:cs="Futura Lt BT"/>
                <w:sz w:val="20"/>
                <w:szCs w:val="20"/>
              </w:rPr>
              <w:t xml:space="preserve">Self-rescue </w:t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3208" w:rsidRDefault="00DB3208" w:rsidP="00DB3208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3208" w:rsidRDefault="00DB3208" w:rsidP="00DB3208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3208" w:rsidRDefault="00DB3208" w:rsidP="00DB3208"/>
        </w:tc>
        <w:tc>
          <w:tcPr>
            <w:tcW w:w="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3208" w:rsidRDefault="00DB3208" w:rsidP="00DB3208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3208" w:rsidRDefault="00DB3208" w:rsidP="00DB3208"/>
        </w:tc>
        <w:tc>
          <w:tcPr>
            <w:tcW w:w="2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3208" w:rsidRDefault="00DB3208" w:rsidP="00DB3208"/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3208" w:rsidRDefault="00DB3208" w:rsidP="00DB3208"/>
        </w:tc>
        <w:tc>
          <w:tcPr>
            <w:tcW w:w="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3208" w:rsidRDefault="00DB3208" w:rsidP="00DB3208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3208" w:rsidRDefault="00DB3208" w:rsidP="00DB3208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3208" w:rsidRDefault="00DB3208" w:rsidP="00DB3208"/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3208" w:rsidRDefault="00DB3208" w:rsidP="00DB3208"/>
        </w:tc>
      </w:tr>
      <w:tr w:rsidR="00DB3208" w:rsidTr="00DB3208">
        <w:trPr>
          <w:trHeight w:hRule="exact" w:val="266"/>
        </w:trPr>
        <w:tc>
          <w:tcPr>
            <w:tcW w:w="3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3208" w:rsidRDefault="00DB3208" w:rsidP="00DB3208">
            <w:pPr>
              <w:pStyle w:val="TableParagraph"/>
              <w:spacing w:before="13"/>
              <w:ind w:left="102"/>
              <w:rPr>
                <w:rFonts w:ascii="Futura Lt BT" w:eastAsia="Futura Lt BT" w:hAnsi="Futura Lt BT" w:cs="Futura Lt BT"/>
                <w:sz w:val="20"/>
                <w:szCs w:val="20"/>
              </w:rPr>
            </w:pPr>
            <w:r>
              <w:rPr>
                <w:rFonts w:ascii="Futura Lt BT" w:eastAsia="Futura Lt BT" w:hAnsi="Futura Lt BT" w:cs="Futura Lt BT"/>
                <w:sz w:val="20"/>
                <w:szCs w:val="20"/>
              </w:rPr>
              <w:t xml:space="preserve">Towing assist </w:t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3208" w:rsidRDefault="00DB3208" w:rsidP="00DB3208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3208" w:rsidRDefault="00DB3208" w:rsidP="00DB3208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3208" w:rsidRDefault="00DB3208" w:rsidP="00DB3208"/>
        </w:tc>
        <w:tc>
          <w:tcPr>
            <w:tcW w:w="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3208" w:rsidRDefault="00DB3208" w:rsidP="00DB3208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3208" w:rsidRDefault="00DB3208" w:rsidP="00DB3208"/>
        </w:tc>
        <w:tc>
          <w:tcPr>
            <w:tcW w:w="2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3208" w:rsidRDefault="00DB3208" w:rsidP="00DB3208"/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3208" w:rsidRDefault="00DB3208" w:rsidP="00DB3208"/>
        </w:tc>
        <w:tc>
          <w:tcPr>
            <w:tcW w:w="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3208" w:rsidRDefault="00DB3208" w:rsidP="00DB3208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3208" w:rsidRDefault="00DB3208" w:rsidP="00DB3208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3208" w:rsidRDefault="00DB3208" w:rsidP="00DB3208"/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3208" w:rsidRDefault="00DB3208" w:rsidP="00DB3208"/>
        </w:tc>
      </w:tr>
      <w:tr w:rsidR="00DB3208" w:rsidTr="00DB3208">
        <w:trPr>
          <w:trHeight w:hRule="exact" w:val="354"/>
        </w:trPr>
        <w:tc>
          <w:tcPr>
            <w:tcW w:w="3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3208" w:rsidRPr="00A27997" w:rsidRDefault="00DB3208" w:rsidP="00DB3208">
            <w:pPr>
              <w:pStyle w:val="TableParagraph"/>
              <w:spacing w:before="25"/>
              <w:ind w:left="102" w:right="300"/>
              <w:rPr>
                <w:rFonts w:ascii="Futura Lt BT" w:eastAsia="Futura Lt BT" w:hAnsi="Futura Lt BT" w:cs="Futura Lt BT"/>
                <w:sz w:val="24"/>
                <w:szCs w:val="20"/>
              </w:rPr>
            </w:pPr>
            <w:r>
              <w:rPr>
                <w:rFonts w:ascii="Futura Lt BT" w:eastAsia="Futura Lt BT" w:hAnsi="Futura Lt BT" w:cs="Futura Lt BT"/>
                <w:sz w:val="24"/>
                <w:szCs w:val="20"/>
              </w:rPr>
              <w:t>Water Skiing</w:t>
            </w:r>
          </w:p>
        </w:tc>
        <w:tc>
          <w:tcPr>
            <w:tcW w:w="7784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 w:themeFill="background1" w:themeFillShade="BF"/>
          </w:tcPr>
          <w:p w:rsidR="00DB3208" w:rsidRDefault="00DB3208" w:rsidP="00DB3208"/>
        </w:tc>
      </w:tr>
      <w:tr w:rsidR="00DB3208" w:rsidTr="00DB3208">
        <w:trPr>
          <w:trHeight w:hRule="exact" w:val="266"/>
        </w:trPr>
        <w:tc>
          <w:tcPr>
            <w:tcW w:w="3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3208" w:rsidRDefault="00DB3208" w:rsidP="00DB3208">
            <w:pPr>
              <w:pStyle w:val="TableParagraph"/>
              <w:spacing w:before="13"/>
              <w:ind w:left="102"/>
              <w:rPr>
                <w:rFonts w:ascii="Futura Lt BT" w:eastAsia="Futura Lt BT" w:hAnsi="Futura Lt BT" w:cs="Futura Lt BT"/>
                <w:sz w:val="20"/>
                <w:szCs w:val="20"/>
              </w:rPr>
            </w:pPr>
            <w:r>
              <w:rPr>
                <w:rFonts w:ascii="Futura Lt BT" w:eastAsia="Futura Lt BT" w:hAnsi="Futura Lt BT" w:cs="Futura Lt BT"/>
                <w:sz w:val="20"/>
                <w:szCs w:val="20"/>
              </w:rPr>
              <w:t>Boarding an injured skier</w:t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3208" w:rsidRDefault="00DB3208" w:rsidP="00DB3208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3208" w:rsidRDefault="00DB3208" w:rsidP="00DB3208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3208" w:rsidRDefault="00DB3208" w:rsidP="00DB3208"/>
        </w:tc>
        <w:tc>
          <w:tcPr>
            <w:tcW w:w="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3208" w:rsidRDefault="00DB3208" w:rsidP="00DB3208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3208" w:rsidRDefault="00DB3208" w:rsidP="00DB3208"/>
        </w:tc>
        <w:tc>
          <w:tcPr>
            <w:tcW w:w="2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3208" w:rsidRDefault="00DB3208" w:rsidP="00DB3208"/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3208" w:rsidRDefault="00DB3208" w:rsidP="00DB3208"/>
        </w:tc>
        <w:tc>
          <w:tcPr>
            <w:tcW w:w="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3208" w:rsidRDefault="00DB3208" w:rsidP="00DB3208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3208" w:rsidRDefault="00DB3208" w:rsidP="00DB3208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3208" w:rsidRDefault="00DB3208" w:rsidP="00DB3208"/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3208" w:rsidRDefault="00DB3208" w:rsidP="00DB3208"/>
        </w:tc>
      </w:tr>
      <w:tr w:rsidR="00DB3208" w:rsidTr="00DB3208">
        <w:trPr>
          <w:trHeight w:hRule="exact" w:val="471"/>
        </w:trPr>
        <w:tc>
          <w:tcPr>
            <w:tcW w:w="3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3208" w:rsidRDefault="00DB3208" w:rsidP="00DB3208">
            <w:pPr>
              <w:pStyle w:val="TableParagraph"/>
              <w:spacing w:before="10"/>
              <w:ind w:left="102"/>
              <w:rPr>
                <w:rFonts w:ascii="Futura Lt BT" w:eastAsia="Futura Lt BT" w:hAnsi="Futura Lt BT" w:cs="Futura Lt BT"/>
                <w:sz w:val="20"/>
                <w:szCs w:val="20"/>
              </w:rPr>
            </w:pPr>
            <w:r>
              <w:rPr>
                <w:rFonts w:ascii="Futura Lt BT" w:eastAsia="Futura Lt BT" w:hAnsi="Futura Lt BT" w:cs="Futura Lt BT"/>
                <w:sz w:val="20"/>
                <w:szCs w:val="20"/>
              </w:rPr>
              <w:t>Emergency procedures for skier with suspected spinal injury: SHALLOW</w:t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3208" w:rsidRDefault="00DB3208" w:rsidP="00DB3208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3208" w:rsidRDefault="00DB3208" w:rsidP="00DB3208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3208" w:rsidRDefault="00DB3208" w:rsidP="00DB3208"/>
        </w:tc>
        <w:tc>
          <w:tcPr>
            <w:tcW w:w="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3208" w:rsidRDefault="00DB3208" w:rsidP="00DB3208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3208" w:rsidRDefault="00DB3208" w:rsidP="00DB3208"/>
        </w:tc>
        <w:tc>
          <w:tcPr>
            <w:tcW w:w="2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3208" w:rsidRDefault="00DB3208" w:rsidP="00DB3208"/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3208" w:rsidRDefault="00DB3208" w:rsidP="00DB3208"/>
        </w:tc>
        <w:tc>
          <w:tcPr>
            <w:tcW w:w="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3208" w:rsidRDefault="00DB3208" w:rsidP="00DB3208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3208" w:rsidRDefault="00DB3208" w:rsidP="00DB3208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3208" w:rsidRDefault="00DB3208" w:rsidP="00DB3208"/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3208" w:rsidRDefault="00DB3208" w:rsidP="00DB3208"/>
        </w:tc>
      </w:tr>
      <w:tr w:rsidR="00DB3208" w:rsidTr="00DB3208">
        <w:trPr>
          <w:trHeight w:hRule="exact" w:val="534"/>
        </w:trPr>
        <w:tc>
          <w:tcPr>
            <w:tcW w:w="3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3208" w:rsidRDefault="00DB3208" w:rsidP="00DB3208">
            <w:pPr>
              <w:pStyle w:val="TableParagraph"/>
              <w:spacing w:before="10"/>
              <w:ind w:left="102"/>
              <w:rPr>
                <w:rFonts w:ascii="Futura Lt BT" w:eastAsia="Futura Lt BT" w:hAnsi="Futura Lt BT" w:cs="Futura Lt BT"/>
                <w:sz w:val="20"/>
                <w:szCs w:val="20"/>
              </w:rPr>
            </w:pPr>
            <w:r>
              <w:rPr>
                <w:rFonts w:ascii="Futura Lt BT" w:eastAsia="Futura Lt BT" w:hAnsi="Futura Lt BT" w:cs="Futura Lt BT"/>
                <w:sz w:val="20"/>
                <w:szCs w:val="20"/>
              </w:rPr>
              <w:t>Emergency procedures for skier with suspected spinal injury: DEEP</w:t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3208" w:rsidRDefault="00DB3208" w:rsidP="00DB3208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3208" w:rsidRDefault="00DB3208" w:rsidP="00DB3208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3208" w:rsidRDefault="00DB3208" w:rsidP="00DB3208"/>
        </w:tc>
        <w:tc>
          <w:tcPr>
            <w:tcW w:w="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3208" w:rsidRDefault="00DB3208" w:rsidP="00DB3208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3208" w:rsidRDefault="00DB3208" w:rsidP="00DB3208"/>
        </w:tc>
        <w:tc>
          <w:tcPr>
            <w:tcW w:w="2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3208" w:rsidRDefault="00DB3208" w:rsidP="00DB3208"/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3208" w:rsidRDefault="00DB3208" w:rsidP="00DB3208"/>
        </w:tc>
        <w:tc>
          <w:tcPr>
            <w:tcW w:w="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3208" w:rsidRDefault="00DB3208" w:rsidP="00DB3208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3208" w:rsidRDefault="00DB3208" w:rsidP="00DB3208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3208" w:rsidRDefault="00DB3208" w:rsidP="00DB3208"/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3208" w:rsidRDefault="00DB3208" w:rsidP="00DB3208"/>
        </w:tc>
      </w:tr>
      <w:tr w:rsidR="00DB3208" w:rsidTr="00DB3208">
        <w:trPr>
          <w:trHeight w:hRule="exact" w:val="543"/>
        </w:trPr>
        <w:tc>
          <w:tcPr>
            <w:tcW w:w="3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3208" w:rsidRDefault="00DB3208" w:rsidP="00DB3208">
            <w:pPr>
              <w:pStyle w:val="TableParagraph"/>
              <w:spacing w:before="13"/>
              <w:ind w:left="102"/>
              <w:rPr>
                <w:rFonts w:ascii="Futura Lt BT" w:eastAsia="Futura Lt BT" w:hAnsi="Futura Lt BT" w:cs="Futura Lt BT"/>
                <w:sz w:val="20"/>
                <w:szCs w:val="20"/>
              </w:rPr>
            </w:pPr>
            <w:r>
              <w:rPr>
                <w:rFonts w:ascii="Futura Lt BT" w:eastAsia="Futura Lt BT" w:hAnsi="Futura Lt BT" w:cs="Futura Lt BT"/>
                <w:sz w:val="20"/>
                <w:szCs w:val="20"/>
              </w:rPr>
              <w:t>Knowledge and experience using emergency watercraft</w:t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3208" w:rsidRDefault="00DB3208" w:rsidP="00DB3208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3208" w:rsidRDefault="00DB3208" w:rsidP="00DB3208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3208" w:rsidRDefault="00DB3208" w:rsidP="00DB3208"/>
        </w:tc>
        <w:tc>
          <w:tcPr>
            <w:tcW w:w="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3208" w:rsidRDefault="00DB3208" w:rsidP="00DB3208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3208" w:rsidRDefault="00DB3208" w:rsidP="00DB3208"/>
        </w:tc>
        <w:tc>
          <w:tcPr>
            <w:tcW w:w="2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3208" w:rsidRDefault="00DB3208" w:rsidP="00DB3208"/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3208" w:rsidRDefault="00DB3208" w:rsidP="00DB3208"/>
        </w:tc>
        <w:tc>
          <w:tcPr>
            <w:tcW w:w="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3208" w:rsidRDefault="00DB3208" w:rsidP="00DB3208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3208" w:rsidRDefault="00DB3208" w:rsidP="00DB3208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3208" w:rsidRDefault="00DB3208" w:rsidP="00DB3208"/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3208" w:rsidRDefault="00DB3208" w:rsidP="00DB3208"/>
        </w:tc>
      </w:tr>
      <w:tr w:rsidR="00DB3208" w:rsidTr="00DB3208">
        <w:trPr>
          <w:trHeight w:hRule="exact" w:val="840"/>
        </w:trPr>
        <w:tc>
          <w:tcPr>
            <w:tcW w:w="3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3208" w:rsidRDefault="00DB3208" w:rsidP="00DB3208">
            <w:pPr>
              <w:pStyle w:val="TableParagraph"/>
              <w:spacing w:before="10"/>
              <w:ind w:left="102"/>
              <w:rPr>
                <w:rFonts w:ascii="Futura Lt BT" w:eastAsia="Futura Lt BT" w:hAnsi="Futura Lt BT" w:cs="Futura Lt BT"/>
                <w:sz w:val="20"/>
                <w:szCs w:val="20"/>
              </w:rPr>
            </w:pPr>
            <w:r>
              <w:rPr>
                <w:rFonts w:ascii="Futura Lt BT" w:eastAsia="Futura Lt BT" w:hAnsi="Futura Lt BT" w:cs="Futura Lt BT"/>
                <w:sz w:val="20"/>
                <w:szCs w:val="20"/>
              </w:rPr>
              <w:t>Knowledge and implementation of emergency procedures for specific activity</w:t>
            </w: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3208" w:rsidRDefault="00DB3208" w:rsidP="00DB3208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3208" w:rsidRDefault="00DB3208" w:rsidP="00DB3208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3208" w:rsidRDefault="00DB3208" w:rsidP="00DB3208"/>
        </w:tc>
        <w:tc>
          <w:tcPr>
            <w:tcW w:w="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3208" w:rsidRDefault="00DB3208" w:rsidP="00DB3208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3208" w:rsidRDefault="00DB3208" w:rsidP="00DB3208"/>
        </w:tc>
        <w:tc>
          <w:tcPr>
            <w:tcW w:w="2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3208" w:rsidRDefault="00DB3208" w:rsidP="00DB3208"/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3208" w:rsidRDefault="00DB3208" w:rsidP="00DB3208"/>
        </w:tc>
        <w:tc>
          <w:tcPr>
            <w:tcW w:w="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3208" w:rsidRDefault="00DB3208" w:rsidP="00DB3208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3208" w:rsidRDefault="00DB3208" w:rsidP="00DB3208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3208" w:rsidRDefault="00DB3208" w:rsidP="00DB3208"/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3208" w:rsidRDefault="00DB3208" w:rsidP="00DB3208"/>
        </w:tc>
      </w:tr>
      <w:tr w:rsidR="00DB3208" w:rsidTr="00DB3208">
        <w:trPr>
          <w:trHeight w:hRule="exact" w:val="354"/>
        </w:trPr>
        <w:tc>
          <w:tcPr>
            <w:tcW w:w="3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3208" w:rsidRPr="00D87A34" w:rsidRDefault="00DB3208" w:rsidP="00DB3208">
            <w:pPr>
              <w:pStyle w:val="TableParagraph"/>
              <w:spacing w:before="12"/>
              <w:ind w:left="102"/>
              <w:rPr>
                <w:rFonts w:ascii="Futura Lt BT" w:eastAsia="Futura Lt BT" w:hAnsi="Futura Lt BT" w:cs="Futura Lt BT"/>
                <w:sz w:val="24"/>
                <w:szCs w:val="20"/>
              </w:rPr>
            </w:pPr>
            <w:r>
              <w:rPr>
                <w:rFonts w:ascii="Futura Lt BT" w:eastAsia="Futura Lt BT" w:hAnsi="Futura Lt BT" w:cs="Futura Lt BT"/>
                <w:sz w:val="24"/>
                <w:szCs w:val="20"/>
              </w:rPr>
              <w:t xml:space="preserve">Site-Specific Rescues </w:t>
            </w:r>
          </w:p>
        </w:tc>
        <w:tc>
          <w:tcPr>
            <w:tcW w:w="7784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 w:themeFill="background1" w:themeFillShade="BF"/>
          </w:tcPr>
          <w:p w:rsidR="00DB3208" w:rsidRDefault="00DB3208" w:rsidP="00DB3208">
            <w:r>
              <w:t xml:space="preserve">Please list accordingly </w:t>
            </w:r>
          </w:p>
        </w:tc>
      </w:tr>
      <w:tr w:rsidR="00DB3208" w:rsidTr="00DB3208">
        <w:trPr>
          <w:trHeight w:hRule="exact" w:val="354"/>
        </w:trPr>
        <w:tc>
          <w:tcPr>
            <w:tcW w:w="3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3208" w:rsidRDefault="00DB3208" w:rsidP="00DB3208">
            <w:pPr>
              <w:pStyle w:val="TableParagraph"/>
              <w:spacing w:before="12"/>
              <w:ind w:left="102"/>
              <w:rPr>
                <w:rFonts w:ascii="Futura Lt BT" w:eastAsia="Futura Lt BT" w:hAnsi="Futura Lt BT" w:cs="Futura Lt BT"/>
                <w:sz w:val="24"/>
                <w:szCs w:val="20"/>
              </w:rPr>
            </w:pP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3208" w:rsidRDefault="00DB3208" w:rsidP="00DB3208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3208" w:rsidRDefault="00DB3208" w:rsidP="00DB3208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3208" w:rsidRDefault="00DB3208" w:rsidP="00DB3208"/>
        </w:tc>
        <w:tc>
          <w:tcPr>
            <w:tcW w:w="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3208" w:rsidRDefault="00DB3208" w:rsidP="00DB3208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3208" w:rsidRDefault="00DB3208" w:rsidP="00DB3208"/>
        </w:tc>
        <w:tc>
          <w:tcPr>
            <w:tcW w:w="2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3208" w:rsidRDefault="00DB3208" w:rsidP="00DB3208"/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3208" w:rsidRDefault="00DB3208" w:rsidP="00DB3208"/>
        </w:tc>
        <w:tc>
          <w:tcPr>
            <w:tcW w:w="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3208" w:rsidRDefault="00DB3208" w:rsidP="00DB3208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3208" w:rsidRDefault="00DB3208" w:rsidP="00DB3208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3208" w:rsidRDefault="00DB3208" w:rsidP="00DB3208"/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3208" w:rsidRDefault="00DB3208" w:rsidP="00DB3208"/>
        </w:tc>
      </w:tr>
      <w:tr w:rsidR="00DB3208" w:rsidTr="00DB3208">
        <w:trPr>
          <w:trHeight w:hRule="exact" w:val="354"/>
        </w:trPr>
        <w:tc>
          <w:tcPr>
            <w:tcW w:w="3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3208" w:rsidRDefault="00DB3208" w:rsidP="00DB3208">
            <w:pPr>
              <w:pStyle w:val="TableParagraph"/>
              <w:spacing w:before="12"/>
              <w:ind w:left="102"/>
              <w:rPr>
                <w:rFonts w:ascii="Futura Lt BT" w:eastAsia="Futura Lt BT" w:hAnsi="Futura Lt BT" w:cs="Futura Lt BT"/>
                <w:sz w:val="24"/>
                <w:szCs w:val="20"/>
              </w:rPr>
            </w:pPr>
          </w:p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3208" w:rsidRDefault="00DB3208" w:rsidP="00DB3208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3208" w:rsidRDefault="00DB3208" w:rsidP="00DB3208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3208" w:rsidRDefault="00DB3208" w:rsidP="00DB3208"/>
        </w:tc>
        <w:tc>
          <w:tcPr>
            <w:tcW w:w="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3208" w:rsidRDefault="00DB3208" w:rsidP="00DB3208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3208" w:rsidRDefault="00DB3208" w:rsidP="00DB3208"/>
        </w:tc>
        <w:tc>
          <w:tcPr>
            <w:tcW w:w="2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3208" w:rsidRDefault="00DB3208" w:rsidP="00DB3208"/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3208" w:rsidRDefault="00DB3208" w:rsidP="00DB3208"/>
        </w:tc>
        <w:tc>
          <w:tcPr>
            <w:tcW w:w="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3208" w:rsidRDefault="00DB3208" w:rsidP="00DB3208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3208" w:rsidRDefault="00DB3208" w:rsidP="00DB3208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3208" w:rsidRDefault="00DB3208" w:rsidP="00DB3208"/>
        </w:tc>
        <w:tc>
          <w:tcPr>
            <w:tcW w:w="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3208" w:rsidRDefault="00DB3208" w:rsidP="00DB3208"/>
        </w:tc>
      </w:tr>
    </w:tbl>
    <w:p w:rsidR="006B1AF0" w:rsidRDefault="006B1AF0"/>
    <w:p w:rsidR="006B1AF0" w:rsidRDefault="006B1AF0"/>
    <w:sectPr w:rsidR="006B1AF0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0DBA" w:rsidRDefault="00EA0DBA" w:rsidP="00EA0DBA">
      <w:r>
        <w:separator/>
      </w:r>
    </w:p>
  </w:endnote>
  <w:endnote w:type="continuationSeparator" w:id="0">
    <w:p w:rsidR="00EA0DBA" w:rsidRDefault="00EA0DBA" w:rsidP="00EA0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utura Lt BT">
    <w:altName w:val="Arial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0DBA" w:rsidRPr="0030625A" w:rsidRDefault="00EA0DBA" w:rsidP="00EA0DBA">
    <w:pPr>
      <w:jc w:val="center"/>
      <w:rPr>
        <w:rFonts w:ascii="Calibri" w:hAnsi="Calibri"/>
        <w:sz w:val="20"/>
        <w:szCs w:val="20"/>
      </w:rPr>
    </w:pPr>
    <w:r w:rsidRPr="0030625A">
      <w:rPr>
        <w:rFonts w:ascii="Calibri" w:hAnsi="Calibri"/>
        <w:sz w:val="20"/>
        <w:szCs w:val="20"/>
      </w:rPr>
      <w:t>American Camp Association</w:t>
    </w:r>
    <w:r>
      <w:rPr>
        <w:rFonts w:ascii="Calibri" w:hAnsi="Calibri"/>
        <w:sz w:val="20"/>
        <w:szCs w:val="20"/>
      </w:rPr>
      <w:t>®</w:t>
    </w:r>
    <w:r w:rsidRPr="0030625A">
      <w:rPr>
        <w:rFonts w:ascii="Calibri" w:hAnsi="Calibri"/>
        <w:sz w:val="20"/>
        <w:szCs w:val="20"/>
      </w:rPr>
      <w:t xml:space="preserve"> </w:t>
    </w:r>
    <w:r w:rsidRPr="0030625A">
      <w:rPr>
        <w:rFonts w:ascii="Calibri" w:hAnsi="Calibri"/>
        <w:sz w:val="20"/>
        <w:szCs w:val="20"/>
      </w:rPr>
      <w:tab/>
    </w:r>
    <w:hyperlink r:id="rId1" w:history="1">
      <w:r w:rsidRPr="0030625A">
        <w:rPr>
          <w:rStyle w:val="Hyperlink"/>
          <w:rFonts w:ascii="Calibri" w:hAnsi="Calibri" w:cs="Calibri"/>
          <w:sz w:val="20"/>
          <w:szCs w:val="20"/>
        </w:rPr>
        <w:t>www.acacamps.org/resources-sections-standards</w:t>
      </w:r>
    </w:hyperlink>
    <w:r w:rsidRPr="0030625A">
      <w:rPr>
        <w:rFonts w:ascii="Calibri" w:hAnsi="Calibri"/>
        <w:sz w:val="20"/>
        <w:szCs w:val="20"/>
      </w:rPr>
      <w:t xml:space="preserve"> </w:t>
    </w:r>
    <w:r w:rsidRPr="0030625A">
      <w:rPr>
        <w:rFonts w:ascii="Calibri" w:hAnsi="Calibri"/>
        <w:sz w:val="20"/>
        <w:szCs w:val="20"/>
      </w:rPr>
      <w:tab/>
    </w:r>
    <w:r w:rsidRPr="0030625A">
      <w:rPr>
        <w:rFonts w:ascii="Calibri" w:hAnsi="Calibri"/>
        <w:sz w:val="20"/>
        <w:szCs w:val="20"/>
      </w:rPr>
      <w:tab/>
      <w:t>11/2018</w:t>
    </w:r>
  </w:p>
  <w:p w:rsidR="00EA0DBA" w:rsidRDefault="00EA0D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0DBA" w:rsidRDefault="00EA0DBA" w:rsidP="00EA0DBA">
      <w:r>
        <w:separator/>
      </w:r>
    </w:p>
  </w:footnote>
  <w:footnote w:type="continuationSeparator" w:id="0">
    <w:p w:rsidR="00EA0DBA" w:rsidRDefault="00EA0DBA" w:rsidP="00EA0D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AF0"/>
    <w:rsid w:val="000675AE"/>
    <w:rsid w:val="000F73E5"/>
    <w:rsid w:val="00213E77"/>
    <w:rsid w:val="004847F9"/>
    <w:rsid w:val="005C1B49"/>
    <w:rsid w:val="00640153"/>
    <w:rsid w:val="006B1AF0"/>
    <w:rsid w:val="009B631E"/>
    <w:rsid w:val="00A27997"/>
    <w:rsid w:val="00AF1458"/>
    <w:rsid w:val="00BD1C0E"/>
    <w:rsid w:val="00D87A34"/>
    <w:rsid w:val="00DB3208"/>
    <w:rsid w:val="00EA0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E9ED45-9103-403E-B4EE-3489DEB6D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6B1AF0"/>
    <w:pPr>
      <w:widowControl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6B1AF0"/>
  </w:style>
  <w:style w:type="paragraph" w:styleId="Header">
    <w:name w:val="header"/>
    <w:basedOn w:val="Normal"/>
    <w:link w:val="HeaderChar"/>
    <w:uiPriority w:val="99"/>
    <w:unhideWhenUsed/>
    <w:rsid w:val="00EA0D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0DBA"/>
  </w:style>
  <w:style w:type="paragraph" w:styleId="Footer">
    <w:name w:val="footer"/>
    <w:basedOn w:val="Normal"/>
    <w:link w:val="FooterChar"/>
    <w:uiPriority w:val="99"/>
    <w:unhideWhenUsed/>
    <w:rsid w:val="00EA0D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0DBA"/>
  </w:style>
  <w:style w:type="character" w:styleId="Hyperlink">
    <w:name w:val="Hyperlink"/>
    <w:semiHidden/>
    <w:rsid w:val="00EA0D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cacamps.org/resources-sections-standard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2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Danenberg</dc:creator>
  <cp:keywords/>
  <dc:description/>
  <cp:lastModifiedBy>Alicia Danenberg</cp:lastModifiedBy>
  <cp:revision>7</cp:revision>
  <dcterms:created xsi:type="dcterms:W3CDTF">2018-11-30T14:20:00Z</dcterms:created>
  <dcterms:modified xsi:type="dcterms:W3CDTF">2018-12-18T18:27:00Z</dcterms:modified>
</cp:coreProperties>
</file>